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8D7DCF" w14:textId="77777777" w:rsidR="0001392C" w:rsidRPr="00F914C9" w:rsidRDefault="0001392C" w:rsidP="00F914C9">
      <w:pPr>
        <w:spacing w:before="40" w:after="40" w:line="240" w:lineRule="auto"/>
        <w:rPr>
          <w:rFonts w:ascii="Tahoma" w:hAnsi="Tahoma" w:cs="Tahoma"/>
        </w:rPr>
      </w:pPr>
    </w:p>
    <w:p w14:paraId="6ED5630E" w14:textId="77777777" w:rsidR="008938C7" w:rsidRPr="00F914C9" w:rsidRDefault="008938C7" w:rsidP="00F914C9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F914C9">
        <w:rPr>
          <w:rFonts w:ascii="Tahoma" w:hAnsi="Tahoma" w:cs="Tahoma"/>
          <w:b/>
          <w:smallCaps/>
          <w:sz w:val="36"/>
        </w:rPr>
        <w:t>karta przedmiotu</w:t>
      </w:r>
    </w:p>
    <w:p w14:paraId="1A6A32F1" w14:textId="77777777" w:rsidR="00B158DC" w:rsidRPr="00F914C9" w:rsidRDefault="00B158DC" w:rsidP="00F914C9">
      <w:pPr>
        <w:spacing w:before="40" w:after="40" w:line="240" w:lineRule="auto"/>
        <w:rPr>
          <w:rFonts w:ascii="Tahoma" w:hAnsi="Tahoma" w:cs="Tahoma"/>
        </w:rPr>
      </w:pPr>
    </w:p>
    <w:p w14:paraId="77310C08" w14:textId="77777777" w:rsidR="008938C7" w:rsidRPr="00F914C9" w:rsidRDefault="00DB0142" w:rsidP="00F914C9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F914C9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2B2E09" w:rsidRPr="00F914C9" w14:paraId="15B298A3" w14:textId="77777777" w:rsidTr="00F914C9">
        <w:tc>
          <w:tcPr>
            <w:tcW w:w="2836" w:type="dxa"/>
            <w:vAlign w:val="center"/>
          </w:tcPr>
          <w:p w14:paraId="2FA78FDC" w14:textId="77777777" w:rsidR="00DB0142" w:rsidRPr="00F914C9" w:rsidRDefault="00DB0142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6945" w:type="dxa"/>
            <w:vAlign w:val="center"/>
          </w:tcPr>
          <w:p w14:paraId="4A46B5A0" w14:textId="0A3E47DA" w:rsidR="00DB0142" w:rsidRPr="00F914C9" w:rsidRDefault="004968E6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Zarzadzanie organizacją</w:t>
            </w:r>
          </w:p>
        </w:tc>
      </w:tr>
      <w:tr w:rsidR="002B2E09" w:rsidRPr="00F914C9" w14:paraId="443B7683" w14:textId="77777777" w:rsidTr="00F914C9">
        <w:tc>
          <w:tcPr>
            <w:tcW w:w="2836" w:type="dxa"/>
            <w:vAlign w:val="center"/>
          </w:tcPr>
          <w:p w14:paraId="7F967310" w14:textId="77777777" w:rsidR="007461A1" w:rsidRPr="00F914C9" w:rsidRDefault="007461A1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6945" w:type="dxa"/>
            <w:vAlign w:val="center"/>
          </w:tcPr>
          <w:p w14:paraId="49C92273" w14:textId="77777777" w:rsidR="007461A1" w:rsidRPr="00F914C9" w:rsidRDefault="00DD608A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2021/2022</w:t>
            </w:r>
          </w:p>
        </w:tc>
      </w:tr>
      <w:tr w:rsidR="002B2E09" w:rsidRPr="00F914C9" w14:paraId="3130AC58" w14:textId="77777777" w:rsidTr="00F914C9">
        <w:tc>
          <w:tcPr>
            <w:tcW w:w="2836" w:type="dxa"/>
            <w:vAlign w:val="center"/>
          </w:tcPr>
          <w:p w14:paraId="383E462C" w14:textId="77777777" w:rsidR="00DB0142" w:rsidRPr="00F914C9" w:rsidRDefault="00EE3891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6945" w:type="dxa"/>
            <w:vAlign w:val="center"/>
          </w:tcPr>
          <w:p w14:paraId="4816E3DF" w14:textId="77777777" w:rsidR="00DB0142" w:rsidRPr="00F914C9" w:rsidRDefault="00DD608A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2B2E09" w:rsidRPr="00F914C9" w14:paraId="40DC5CE3" w14:textId="77777777" w:rsidTr="00F914C9">
        <w:tc>
          <w:tcPr>
            <w:tcW w:w="2836" w:type="dxa"/>
            <w:vAlign w:val="center"/>
          </w:tcPr>
          <w:p w14:paraId="335066A4" w14:textId="77777777" w:rsidR="008938C7" w:rsidRPr="00F914C9" w:rsidRDefault="008938C7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6945" w:type="dxa"/>
            <w:vAlign w:val="center"/>
          </w:tcPr>
          <w:p w14:paraId="2E7E5DAC" w14:textId="77777777" w:rsidR="008938C7" w:rsidRPr="00F914C9" w:rsidRDefault="00DD608A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Komunikacja cyfrowa</w:t>
            </w:r>
          </w:p>
        </w:tc>
      </w:tr>
      <w:tr w:rsidR="002B2E09" w:rsidRPr="00F914C9" w14:paraId="5CB12090" w14:textId="77777777" w:rsidTr="00F914C9">
        <w:tc>
          <w:tcPr>
            <w:tcW w:w="2836" w:type="dxa"/>
            <w:vAlign w:val="center"/>
          </w:tcPr>
          <w:p w14:paraId="60E43C4A" w14:textId="77777777" w:rsidR="008938C7" w:rsidRPr="00F914C9" w:rsidRDefault="008938C7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6945" w:type="dxa"/>
            <w:vAlign w:val="center"/>
          </w:tcPr>
          <w:p w14:paraId="2EE9DC31" w14:textId="77777777" w:rsidR="008938C7" w:rsidRPr="00F914C9" w:rsidRDefault="00DD608A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2B2E09" w:rsidRPr="00F914C9" w14:paraId="239727B7" w14:textId="77777777" w:rsidTr="00F914C9">
        <w:tc>
          <w:tcPr>
            <w:tcW w:w="2836" w:type="dxa"/>
            <w:vAlign w:val="center"/>
          </w:tcPr>
          <w:p w14:paraId="123B0936" w14:textId="77777777" w:rsidR="008938C7" w:rsidRPr="00F914C9" w:rsidRDefault="008938C7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 xml:space="preserve">Profil </w:t>
            </w:r>
            <w:r w:rsidR="0035344F" w:rsidRPr="00F914C9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6945" w:type="dxa"/>
            <w:vAlign w:val="center"/>
          </w:tcPr>
          <w:p w14:paraId="7DDD085F" w14:textId="77777777" w:rsidR="008938C7" w:rsidRPr="00F914C9" w:rsidRDefault="00DD608A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2B2E09" w:rsidRPr="00F914C9" w14:paraId="65D7DD53" w14:textId="77777777" w:rsidTr="00F914C9">
        <w:tc>
          <w:tcPr>
            <w:tcW w:w="2836" w:type="dxa"/>
            <w:vAlign w:val="center"/>
          </w:tcPr>
          <w:p w14:paraId="78DB4D0D" w14:textId="77777777" w:rsidR="008938C7" w:rsidRPr="00F914C9" w:rsidRDefault="008938C7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6945" w:type="dxa"/>
            <w:vAlign w:val="center"/>
          </w:tcPr>
          <w:p w14:paraId="1027E70F" w14:textId="77777777" w:rsidR="008938C7" w:rsidRPr="00F914C9" w:rsidRDefault="00DD608A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---</w:t>
            </w:r>
          </w:p>
        </w:tc>
      </w:tr>
      <w:tr w:rsidR="002B2E09" w:rsidRPr="00F914C9" w14:paraId="64BA379B" w14:textId="77777777" w:rsidTr="00F914C9">
        <w:tc>
          <w:tcPr>
            <w:tcW w:w="2836" w:type="dxa"/>
            <w:vAlign w:val="center"/>
          </w:tcPr>
          <w:p w14:paraId="25529FCE" w14:textId="11AA28E1" w:rsidR="008938C7" w:rsidRPr="00F914C9" w:rsidRDefault="00DB0142" w:rsidP="00056D0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 xml:space="preserve">Osoba </w:t>
            </w:r>
            <w:r w:rsidR="00056D06">
              <w:rPr>
                <w:rFonts w:ascii="Tahoma" w:hAnsi="Tahoma" w:cs="Tahoma"/>
                <w:b w:val="0"/>
              </w:rPr>
              <w:t>odpowiedzialna</w:t>
            </w:r>
            <w:bookmarkStart w:id="0" w:name="_GoBack"/>
            <w:bookmarkEnd w:id="0"/>
          </w:p>
        </w:tc>
        <w:tc>
          <w:tcPr>
            <w:tcW w:w="6945" w:type="dxa"/>
            <w:vAlign w:val="center"/>
          </w:tcPr>
          <w:p w14:paraId="6DC975D4" w14:textId="73E1ADD0" w:rsidR="008938C7" w:rsidRPr="00F914C9" w:rsidRDefault="006A0A08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d</w:t>
            </w:r>
            <w:r w:rsidR="004968E6" w:rsidRPr="00F914C9">
              <w:rPr>
                <w:rFonts w:ascii="Tahoma" w:hAnsi="Tahoma" w:cs="Tahoma"/>
                <w:b w:val="0"/>
              </w:rPr>
              <w:t>r Justyna Berniak-Woźny</w:t>
            </w:r>
          </w:p>
        </w:tc>
      </w:tr>
    </w:tbl>
    <w:p w14:paraId="6E125E29" w14:textId="77777777" w:rsidR="005D2001" w:rsidRPr="00F914C9" w:rsidRDefault="005D2001" w:rsidP="00F914C9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51B34327" w14:textId="77777777" w:rsidR="00412A5F" w:rsidRPr="00F914C9" w:rsidRDefault="00412A5F" w:rsidP="00F914C9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F914C9">
        <w:rPr>
          <w:rFonts w:ascii="Tahoma" w:hAnsi="Tahoma" w:cs="Tahoma"/>
          <w:szCs w:val="24"/>
        </w:rPr>
        <w:t xml:space="preserve">Wymagania wstępne </w:t>
      </w:r>
      <w:r w:rsidR="00F00795" w:rsidRPr="00F914C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9781"/>
      </w:tblGrid>
      <w:tr w:rsidR="002B2E09" w:rsidRPr="00F914C9" w14:paraId="358DFFF7" w14:textId="77777777" w:rsidTr="00A05D5A">
        <w:tc>
          <w:tcPr>
            <w:tcW w:w="9781" w:type="dxa"/>
          </w:tcPr>
          <w:p w14:paraId="65241D89" w14:textId="4CD356E2" w:rsidR="004846A3" w:rsidRPr="00F914C9" w:rsidRDefault="004968E6" w:rsidP="00F914C9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F914C9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ekonomii</w:t>
            </w:r>
          </w:p>
        </w:tc>
      </w:tr>
    </w:tbl>
    <w:p w14:paraId="033ED034" w14:textId="77777777" w:rsidR="005D2001" w:rsidRPr="00F914C9" w:rsidRDefault="005D2001" w:rsidP="00F914C9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1BC5FA70" w14:textId="77777777" w:rsidR="008938C7" w:rsidRPr="00F914C9" w:rsidRDefault="008938C7" w:rsidP="00F914C9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F914C9">
        <w:rPr>
          <w:rFonts w:ascii="Tahoma" w:hAnsi="Tahoma" w:cs="Tahoma"/>
        </w:rPr>
        <w:t xml:space="preserve">Efekty </w:t>
      </w:r>
      <w:r w:rsidR="00C41795" w:rsidRPr="00F914C9">
        <w:rPr>
          <w:rFonts w:ascii="Tahoma" w:hAnsi="Tahoma" w:cs="Tahoma"/>
        </w:rPr>
        <w:t xml:space="preserve">uczenia się </w:t>
      </w:r>
      <w:r w:rsidRPr="00F914C9">
        <w:rPr>
          <w:rFonts w:ascii="Tahoma" w:hAnsi="Tahoma" w:cs="Tahoma"/>
        </w:rPr>
        <w:t xml:space="preserve">i sposób </w:t>
      </w:r>
      <w:r w:rsidR="00B60B0B" w:rsidRPr="00F914C9">
        <w:rPr>
          <w:rFonts w:ascii="Tahoma" w:hAnsi="Tahoma" w:cs="Tahoma"/>
        </w:rPr>
        <w:t>realizacji</w:t>
      </w:r>
      <w:r w:rsidRPr="00F914C9">
        <w:rPr>
          <w:rFonts w:ascii="Tahoma" w:hAnsi="Tahoma" w:cs="Tahoma"/>
        </w:rPr>
        <w:t xml:space="preserve"> zajęć</w:t>
      </w:r>
    </w:p>
    <w:p w14:paraId="1525603A" w14:textId="77777777" w:rsidR="008046AE" w:rsidRPr="00F914C9" w:rsidRDefault="008046AE" w:rsidP="00F914C9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55E94AC4" w14:textId="77777777" w:rsidR="00721413" w:rsidRPr="00F914C9" w:rsidRDefault="00721413" w:rsidP="00F914C9">
      <w:pPr>
        <w:pStyle w:val="Podpunkty"/>
        <w:numPr>
          <w:ilvl w:val="1"/>
          <w:numId w:val="20"/>
        </w:numPr>
        <w:spacing w:before="40" w:after="40"/>
        <w:ind w:left="0" w:firstLine="0"/>
        <w:textAlignment w:val="auto"/>
        <w:rPr>
          <w:rFonts w:ascii="Tahoma" w:hAnsi="Tahoma" w:cs="Tahoma"/>
        </w:rPr>
      </w:pPr>
      <w:r w:rsidRPr="00F914C9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1"/>
        <w:gridCol w:w="8936"/>
      </w:tblGrid>
      <w:tr w:rsidR="002B2E09" w:rsidRPr="00F914C9" w14:paraId="626AF32A" w14:textId="77777777" w:rsidTr="00A05D5A">
        <w:trPr>
          <w:trHeight w:val="619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615CB" w14:textId="77777777" w:rsidR="00721413" w:rsidRPr="00F914C9" w:rsidRDefault="00721413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0FB9" w14:textId="00AE3954" w:rsidR="00721413" w:rsidRPr="00F914C9" w:rsidRDefault="005F3723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Zapoznać studentów z podstawowymi koncepcjami i procesami zarz</w:t>
            </w:r>
            <w:r w:rsidR="00066B6B" w:rsidRPr="00F914C9">
              <w:rPr>
                <w:rFonts w:ascii="Tahoma" w:hAnsi="Tahoma" w:cs="Tahoma"/>
                <w:b w:val="0"/>
              </w:rPr>
              <w:t>ą</w:t>
            </w:r>
            <w:r w:rsidRPr="00F914C9">
              <w:rPr>
                <w:rFonts w:ascii="Tahoma" w:hAnsi="Tahoma" w:cs="Tahoma"/>
                <w:b w:val="0"/>
              </w:rPr>
              <w:t>dzania współczesną organ</w:t>
            </w:r>
            <w:r w:rsidRPr="00F914C9">
              <w:rPr>
                <w:rFonts w:ascii="Tahoma" w:hAnsi="Tahoma" w:cs="Tahoma"/>
                <w:b w:val="0"/>
              </w:rPr>
              <w:t>i</w:t>
            </w:r>
            <w:r w:rsidRPr="00F914C9">
              <w:rPr>
                <w:rFonts w:ascii="Tahoma" w:hAnsi="Tahoma" w:cs="Tahoma"/>
                <w:b w:val="0"/>
              </w:rPr>
              <w:t>zacją</w:t>
            </w:r>
            <w:r w:rsidR="00066B6B" w:rsidRPr="00F914C9">
              <w:rPr>
                <w:rFonts w:ascii="Tahoma" w:hAnsi="Tahoma" w:cs="Tahoma"/>
                <w:b w:val="0"/>
              </w:rPr>
              <w:t>.</w:t>
            </w:r>
          </w:p>
        </w:tc>
      </w:tr>
      <w:tr w:rsidR="002B2E09" w:rsidRPr="00F914C9" w14:paraId="2BC2C6BD" w14:textId="77777777" w:rsidTr="00A05D5A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F6C9F" w14:textId="77777777" w:rsidR="00721413" w:rsidRPr="00F914C9" w:rsidRDefault="00721413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EBD9" w14:textId="2FB458DE" w:rsidR="00721413" w:rsidRPr="00F914C9" w:rsidRDefault="000E2A9F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 xml:space="preserve">Zapoznać studentów z wybranymi metodami oraz narzędziami wspomagającymi rozwiązywanie zadań i podejmowanie decyzji w procesie zarządzania </w:t>
            </w:r>
            <w:r w:rsidR="001C4C6F" w:rsidRPr="00F914C9">
              <w:rPr>
                <w:rFonts w:ascii="Tahoma" w:hAnsi="Tahoma" w:cs="Tahoma"/>
                <w:b w:val="0"/>
              </w:rPr>
              <w:t>współczesną organizacją</w:t>
            </w:r>
            <w:r w:rsidRPr="00F914C9">
              <w:rPr>
                <w:rFonts w:ascii="Tahoma" w:hAnsi="Tahoma" w:cs="Tahoma"/>
                <w:b w:val="0"/>
              </w:rPr>
              <w:t>.</w:t>
            </w:r>
          </w:p>
        </w:tc>
      </w:tr>
      <w:tr w:rsidR="00721413" w:rsidRPr="00F914C9" w14:paraId="48FF387E" w14:textId="77777777" w:rsidTr="00A05D5A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1181" w14:textId="20E0F31D" w:rsidR="00721413" w:rsidRPr="00F914C9" w:rsidRDefault="000E2A9F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81B0" w14:textId="4319F0F8" w:rsidR="00721413" w:rsidRPr="00F914C9" w:rsidRDefault="000E2A9F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 xml:space="preserve">Rozwijać i kształtować umiejętności </w:t>
            </w:r>
            <w:r w:rsidR="001C4C6F" w:rsidRPr="00F914C9">
              <w:rPr>
                <w:rFonts w:ascii="Tahoma" w:hAnsi="Tahoma" w:cs="Tahoma"/>
                <w:b w:val="0"/>
              </w:rPr>
              <w:t xml:space="preserve">komunikacji i </w:t>
            </w:r>
            <w:r w:rsidRPr="00F914C9">
              <w:rPr>
                <w:rFonts w:ascii="Tahoma" w:hAnsi="Tahoma" w:cs="Tahoma"/>
                <w:b w:val="0"/>
              </w:rPr>
              <w:t>pracy w zespole, analizowania i syntetyzowania informacji, wyciągania wniosków, dobierania rozwiązań oraz argumentowania wyrażanych opinii.</w:t>
            </w:r>
          </w:p>
        </w:tc>
      </w:tr>
    </w:tbl>
    <w:p w14:paraId="022727D9" w14:textId="77777777" w:rsidR="00721413" w:rsidRPr="00F914C9" w:rsidRDefault="00721413" w:rsidP="00F914C9">
      <w:pPr>
        <w:pStyle w:val="Punktygwne"/>
        <w:spacing w:before="40" w:after="40"/>
        <w:rPr>
          <w:rFonts w:ascii="Tahoma" w:hAnsi="Tahoma" w:cs="Tahoma"/>
          <w:b w:val="0"/>
          <w:szCs w:val="24"/>
        </w:rPr>
      </w:pPr>
    </w:p>
    <w:p w14:paraId="33305CCA" w14:textId="77777777" w:rsidR="008938C7" w:rsidRPr="00F914C9" w:rsidRDefault="005C55D0" w:rsidP="00F914C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914C9">
        <w:rPr>
          <w:rFonts w:ascii="Tahoma" w:hAnsi="Tahoma" w:cs="Tahoma"/>
        </w:rPr>
        <w:t>Przedmiotowe e</w:t>
      </w:r>
      <w:r w:rsidR="008938C7" w:rsidRPr="00F914C9">
        <w:rPr>
          <w:rFonts w:ascii="Tahoma" w:hAnsi="Tahoma" w:cs="Tahoma"/>
        </w:rPr>
        <w:t xml:space="preserve">fekty </w:t>
      </w:r>
      <w:r w:rsidR="00EE3891" w:rsidRPr="00F914C9">
        <w:rPr>
          <w:rFonts w:ascii="Tahoma" w:hAnsi="Tahoma" w:cs="Tahoma"/>
        </w:rPr>
        <w:t>uczenia się</w:t>
      </w:r>
      <w:r w:rsidR="008938C7" w:rsidRPr="00F914C9">
        <w:rPr>
          <w:rFonts w:ascii="Tahoma" w:hAnsi="Tahoma" w:cs="Tahoma"/>
        </w:rPr>
        <w:t xml:space="preserve">, </w:t>
      </w:r>
      <w:r w:rsidR="00F31E7C" w:rsidRPr="00F914C9">
        <w:rPr>
          <w:rFonts w:ascii="Tahoma" w:hAnsi="Tahoma" w:cs="Tahoma"/>
        </w:rPr>
        <w:t>z podziałem na wiedzę, umiejętności i komp</w:t>
      </w:r>
      <w:r w:rsidR="00F31E7C" w:rsidRPr="00F914C9">
        <w:rPr>
          <w:rFonts w:ascii="Tahoma" w:hAnsi="Tahoma" w:cs="Tahoma"/>
        </w:rPr>
        <w:t>e</w:t>
      </w:r>
      <w:r w:rsidR="003E56F9" w:rsidRPr="00F914C9">
        <w:rPr>
          <w:rFonts w:ascii="Tahoma" w:hAnsi="Tahoma" w:cs="Tahoma"/>
        </w:rPr>
        <w:t xml:space="preserve">tencje społeczne, wraz z </w:t>
      </w:r>
      <w:r w:rsidR="00F31E7C" w:rsidRPr="00F914C9">
        <w:rPr>
          <w:rFonts w:ascii="Tahoma" w:hAnsi="Tahoma" w:cs="Tahoma"/>
        </w:rPr>
        <w:t>odniesieniem do e</w:t>
      </w:r>
      <w:r w:rsidR="00B21019" w:rsidRPr="00F914C9">
        <w:rPr>
          <w:rFonts w:ascii="Tahoma" w:hAnsi="Tahoma" w:cs="Tahoma"/>
        </w:rPr>
        <w:t xml:space="preserve">fektów </w:t>
      </w:r>
      <w:r w:rsidR="00EE3891" w:rsidRPr="00F914C9">
        <w:rPr>
          <w:rFonts w:ascii="Tahoma" w:hAnsi="Tahoma" w:cs="Tahoma"/>
        </w:rPr>
        <w:t>uczenia się</w:t>
      </w:r>
      <w:r w:rsidR="00B21019" w:rsidRPr="00F914C9">
        <w:rPr>
          <w:rFonts w:ascii="Tahoma" w:hAnsi="Tahoma" w:cs="Tahoma"/>
        </w:rPr>
        <w:t xml:space="preserve"> dla kierunku</w:t>
      </w:r>
    </w:p>
    <w:tbl>
      <w:tblPr>
        <w:tblW w:w="979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18"/>
        <w:gridCol w:w="7087"/>
        <w:gridCol w:w="1785"/>
      </w:tblGrid>
      <w:tr w:rsidR="002B2E09" w:rsidRPr="00F914C9" w14:paraId="59F1F686" w14:textId="77777777" w:rsidTr="00A05D5A">
        <w:trPr>
          <w:cantSplit/>
          <w:trHeight w:val="734"/>
        </w:trPr>
        <w:tc>
          <w:tcPr>
            <w:tcW w:w="918" w:type="dxa"/>
            <w:vAlign w:val="center"/>
          </w:tcPr>
          <w:p w14:paraId="61648A9F" w14:textId="77777777" w:rsidR="00B21019" w:rsidRPr="00F914C9" w:rsidRDefault="00B21019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14:paraId="6926F36A" w14:textId="77777777" w:rsidR="00B21019" w:rsidRPr="00F914C9" w:rsidRDefault="00B21019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 xml:space="preserve">Opis przedmiotowych efektów </w:t>
            </w:r>
            <w:r w:rsidR="00EE3891" w:rsidRPr="00F914C9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14:paraId="16551ACD" w14:textId="77777777" w:rsidR="00B21019" w:rsidRPr="00F914C9" w:rsidRDefault="00B21019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Odniesienie do efektów</w:t>
            </w:r>
            <w:r w:rsidR="00B158DC" w:rsidRPr="00F914C9">
              <w:rPr>
                <w:rFonts w:ascii="Tahoma" w:hAnsi="Tahoma" w:cs="Tahoma"/>
              </w:rPr>
              <w:t xml:space="preserve"> </w:t>
            </w:r>
            <w:r w:rsidR="00EE3891" w:rsidRPr="00F914C9">
              <w:rPr>
                <w:rFonts w:ascii="Tahoma" w:hAnsi="Tahoma" w:cs="Tahoma"/>
              </w:rPr>
              <w:t xml:space="preserve">uczenia się </w:t>
            </w:r>
            <w:r w:rsidRPr="00F914C9">
              <w:rPr>
                <w:rFonts w:ascii="Tahoma" w:hAnsi="Tahoma" w:cs="Tahoma"/>
              </w:rPr>
              <w:t>dla kierunku</w:t>
            </w:r>
          </w:p>
        </w:tc>
      </w:tr>
      <w:tr w:rsidR="002B2E09" w:rsidRPr="00F914C9" w14:paraId="271CE3CE" w14:textId="77777777" w:rsidTr="00A05D5A">
        <w:trPr>
          <w:trHeight w:val="227"/>
        </w:trPr>
        <w:tc>
          <w:tcPr>
            <w:tcW w:w="9790" w:type="dxa"/>
            <w:gridSpan w:val="3"/>
            <w:vAlign w:val="center"/>
          </w:tcPr>
          <w:p w14:paraId="328B5A88" w14:textId="77777777" w:rsidR="008938C7" w:rsidRPr="00F914C9" w:rsidRDefault="008938C7" w:rsidP="00F914C9">
            <w:pPr>
              <w:pStyle w:val="centralniewrubryce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 xml:space="preserve">Po zaliczeniu przedmiotu student w zakresie </w:t>
            </w:r>
            <w:r w:rsidRPr="00F914C9">
              <w:rPr>
                <w:rFonts w:ascii="Tahoma" w:hAnsi="Tahoma" w:cs="Tahoma"/>
                <w:b/>
                <w:smallCaps/>
              </w:rPr>
              <w:t>wiedzy</w:t>
            </w:r>
            <w:r w:rsidRPr="00F914C9">
              <w:rPr>
                <w:rFonts w:ascii="Tahoma" w:hAnsi="Tahoma" w:cs="Tahoma"/>
              </w:rPr>
              <w:t xml:space="preserve"> </w:t>
            </w:r>
          </w:p>
        </w:tc>
      </w:tr>
      <w:tr w:rsidR="002B2E09" w:rsidRPr="00F914C9" w14:paraId="1E9C57A4" w14:textId="77777777" w:rsidTr="00A05D5A">
        <w:trPr>
          <w:trHeight w:val="227"/>
        </w:trPr>
        <w:tc>
          <w:tcPr>
            <w:tcW w:w="918" w:type="dxa"/>
            <w:vAlign w:val="center"/>
          </w:tcPr>
          <w:p w14:paraId="1A5C2BDB" w14:textId="77777777" w:rsidR="00B21019" w:rsidRPr="00F914C9" w:rsidRDefault="00B21019" w:rsidP="00F914C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bookmarkStart w:id="1" w:name="_Hlk59099148"/>
            <w:r w:rsidRPr="00F914C9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14:paraId="5D0B381D" w14:textId="59C923C8" w:rsidR="00B21019" w:rsidRPr="00F914C9" w:rsidRDefault="00102C74" w:rsidP="00F914C9">
            <w:pPr>
              <w:pStyle w:val="wrubryce"/>
              <w:jc w:val="left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zna zasady tworzenia, rozwoju i zarządzania współczesną organizacj</w:t>
            </w:r>
            <w:r w:rsidR="001C4C6F" w:rsidRPr="00F914C9">
              <w:rPr>
                <w:rFonts w:ascii="Tahoma" w:hAnsi="Tahoma" w:cs="Tahoma"/>
              </w:rPr>
              <w:t xml:space="preserve">ą </w:t>
            </w:r>
            <w:r w:rsidRPr="00F914C9">
              <w:rPr>
                <w:rFonts w:ascii="Tahoma" w:hAnsi="Tahoma" w:cs="Tahoma"/>
              </w:rPr>
              <w:t>oraz rozumie otoczenie biznesu w erze gospodarki cyfrowej</w:t>
            </w:r>
          </w:p>
        </w:tc>
        <w:tc>
          <w:tcPr>
            <w:tcW w:w="1785" w:type="dxa"/>
            <w:vAlign w:val="center"/>
          </w:tcPr>
          <w:p w14:paraId="12749C49" w14:textId="33401503" w:rsidR="00B21019" w:rsidRPr="00F914C9" w:rsidRDefault="00102C74" w:rsidP="00F914C9">
            <w:pPr>
              <w:pStyle w:val="wrubryce"/>
              <w:jc w:val="center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K_W02</w:t>
            </w:r>
          </w:p>
        </w:tc>
      </w:tr>
      <w:tr w:rsidR="002B2E09" w:rsidRPr="00F914C9" w14:paraId="0D99E665" w14:textId="77777777" w:rsidTr="00A05D5A">
        <w:trPr>
          <w:trHeight w:val="227"/>
        </w:trPr>
        <w:tc>
          <w:tcPr>
            <w:tcW w:w="918" w:type="dxa"/>
            <w:vAlign w:val="center"/>
          </w:tcPr>
          <w:p w14:paraId="6EDAEE1D" w14:textId="77777777" w:rsidR="00B21019" w:rsidRPr="00F914C9" w:rsidRDefault="00B21019" w:rsidP="00F914C9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14:paraId="5FEDCFEF" w14:textId="4A94D6B3" w:rsidR="00B21019" w:rsidRPr="00F914C9" w:rsidRDefault="00102C74" w:rsidP="00F914C9">
            <w:pPr>
              <w:pStyle w:val="wrubryce"/>
              <w:jc w:val="left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zna aspekty psychologiczne, socjologiczne i kulturowe funkcjonowania organ</w:t>
            </w:r>
            <w:r w:rsidRPr="00F914C9">
              <w:rPr>
                <w:rFonts w:ascii="Tahoma" w:hAnsi="Tahoma" w:cs="Tahoma"/>
              </w:rPr>
              <w:t>i</w:t>
            </w:r>
            <w:r w:rsidRPr="00F914C9">
              <w:rPr>
                <w:rFonts w:ascii="Tahoma" w:hAnsi="Tahoma" w:cs="Tahoma"/>
              </w:rPr>
              <w:t>zacji w erze gospodarki cyfrowej</w:t>
            </w:r>
          </w:p>
        </w:tc>
        <w:tc>
          <w:tcPr>
            <w:tcW w:w="1785" w:type="dxa"/>
            <w:vAlign w:val="center"/>
          </w:tcPr>
          <w:p w14:paraId="414EF857" w14:textId="260D230A" w:rsidR="00B21019" w:rsidRPr="00F914C9" w:rsidRDefault="00102C74" w:rsidP="00F914C9">
            <w:pPr>
              <w:pStyle w:val="wrubryce"/>
              <w:jc w:val="center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K_W03</w:t>
            </w:r>
          </w:p>
        </w:tc>
      </w:tr>
      <w:bookmarkEnd w:id="1"/>
      <w:tr w:rsidR="002B2E09" w:rsidRPr="00F914C9" w14:paraId="6AE2B4DD" w14:textId="77777777" w:rsidTr="00A05D5A">
        <w:trPr>
          <w:trHeight w:val="227"/>
        </w:trPr>
        <w:tc>
          <w:tcPr>
            <w:tcW w:w="9790" w:type="dxa"/>
            <w:gridSpan w:val="3"/>
            <w:vAlign w:val="center"/>
          </w:tcPr>
          <w:p w14:paraId="6AD0E4B4" w14:textId="77777777" w:rsidR="008938C7" w:rsidRPr="00F914C9" w:rsidRDefault="008938C7" w:rsidP="00F914C9">
            <w:pPr>
              <w:pStyle w:val="centralniewrubryce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 xml:space="preserve">Po zaliczeniu przedmiotu student w zakresie </w:t>
            </w:r>
            <w:r w:rsidRPr="00F914C9">
              <w:rPr>
                <w:rFonts w:ascii="Tahoma" w:hAnsi="Tahoma" w:cs="Tahoma"/>
                <w:b/>
                <w:smallCaps/>
              </w:rPr>
              <w:t>umiejętności</w:t>
            </w:r>
            <w:r w:rsidRPr="00F914C9">
              <w:rPr>
                <w:rFonts w:ascii="Tahoma" w:hAnsi="Tahoma" w:cs="Tahoma"/>
              </w:rPr>
              <w:t xml:space="preserve"> </w:t>
            </w:r>
          </w:p>
        </w:tc>
      </w:tr>
      <w:tr w:rsidR="002B2E09" w:rsidRPr="00F914C9" w14:paraId="49736A1E" w14:textId="77777777" w:rsidTr="00A05D5A">
        <w:trPr>
          <w:trHeight w:val="227"/>
        </w:trPr>
        <w:tc>
          <w:tcPr>
            <w:tcW w:w="918" w:type="dxa"/>
            <w:vAlign w:val="center"/>
          </w:tcPr>
          <w:p w14:paraId="16417CA5" w14:textId="77777777" w:rsidR="00B21019" w:rsidRPr="00F914C9" w:rsidRDefault="00B21019" w:rsidP="00F914C9">
            <w:pPr>
              <w:pStyle w:val="centralniewrubryce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14:paraId="6957913E" w14:textId="5044A46F" w:rsidR="00B21019" w:rsidRPr="00F914C9" w:rsidRDefault="00102C74" w:rsidP="00F914C9">
            <w:pPr>
              <w:pStyle w:val="wrubryce"/>
              <w:jc w:val="left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potrafi dobrać i poprawnie zastosować odpowiednie narzędzie do analizow</w:t>
            </w:r>
            <w:r w:rsidRPr="00F914C9">
              <w:rPr>
                <w:rFonts w:ascii="Tahoma" w:hAnsi="Tahoma" w:cs="Tahoma"/>
              </w:rPr>
              <w:t>a</w:t>
            </w:r>
            <w:r w:rsidRPr="00F914C9">
              <w:rPr>
                <w:rFonts w:ascii="Tahoma" w:hAnsi="Tahoma" w:cs="Tahoma"/>
              </w:rPr>
              <w:t>nego problemu z zakresu zarządzania organizacją</w:t>
            </w:r>
          </w:p>
        </w:tc>
        <w:tc>
          <w:tcPr>
            <w:tcW w:w="1785" w:type="dxa"/>
            <w:vAlign w:val="center"/>
          </w:tcPr>
          <w:p w14:paraId="5F6BE66A" w14:textId="4B676C7A" w:rsidR="00B21019" w:rsidRPr="00F914C9" w:rsidRDefault="00102C74" w:rsidP="00F914C9">
            <w:pPr>
              <w:pStyle w:val="wrubryce"/>
              <w:jc w:val="center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K_U04</w:t>
            </w:r>
          </w:p>
        </w:tc>
      </w:tr>
      <w:tr w:rsidR="002B2E09" w:rsidRPr="00F914C9" w14:paraId="446564C2" w14:textId="77777777" w:rsidTr="00A05D5A">
        <w:trPr>
          <w:trHeight w:val="227"/>
        </w:trPr>
        <w:tc>
          <w:tcPr>
            <w:tcW w:w="918" w:type="dxa"/>
            <w:vAlign w:val="center"/>
          </w:tcPr>
          <w:p w14:paraId="6BBAD32B" w14:textId="77777777" w:rsidR="00B21019" w:rsidRPr="00F914C9" w:rsidRDefault="00B21019" w:rsidP="00F914C9">
            <w:pPr>
              <w:pStyle w:val="centralniewrubryce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14:paraId="79440364" w14:textId="078E000B" w:rsidR="00B21019" w:rsidRPr="00F914C9" w:rsidRDefault="00102C74" w:rsidP="00F914C9">
            <w:pPr>
              <w:pStyle w:val="wrubryce"/>
              <w:jc w:val="left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potrafi komunikować się i pracować w zespole pełniąc różne role w procesie zespołowego podejmowania decyzji.</w:t>
            </w:r>
          </w:p>
        </w:tc>
        <w:tc>
          <w:tcPr>
            <w:tcW w:w="1785" w:type="dxa"/>
            <w:vAlign w:val="center"/>
          </w:tcPr>
          <w:p w14:paraId="41430D63" w14:textId="5937574B" w:rsidR="00B21019" w:rsidRPr="00F914C9" w:rsidRDefault="00102C74" w:rsidP="00F914C9">
            <w:pPr>
              <w:pStyle w:val="wrubryce"/>
              <w:jc w:val="center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  <w:color w:val="212121"/>
                <w:shd w:val="clear" w:color="auto" w:fill="FFFFFF"/>
              </w:rPr>
              <w:t>K_U19</w:t>
            </w:r>
          </w:p>
        </w:tc>
      </w:tr>
    </w:tbl>
    <w:p w14:paraId="14EEBDE5" w14:textId="77777777" w:rsidR="00F914C9" w:rsidRPr="00F914C9" w:rsidRDefault="00F914C9" w:rsidP="00F914C9">
      <w:pPr>
        <w:pStyle w:val="Podpunkty"/>
        <w:spacing w:before="40" w:after="40"/>
        <w:ind w:left="0"/>
        <w:rPr>
          <w:rFonts w:ascii="Tahoma" w:hAnsi="Tahoma" w:cs="Tahoma"/>
        </w:rPr>
      </w:pPr>
    </w:p>
    <w:p w14:paraId="768250E2" w14:textId="7CEDFDFD" w:rsidR="0035344F" w:rsidRPr="00F914C9" w:rsidRDefault="008938C7" w:rsidP="00F914C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914C9">
        <w:rPr>
          <w:rFonts w:ascii="Tahoma" w:hAnsi="Tahoma" w:cs="Tahoma"/>
        </w:rPr>
        <w:lastRenderedPageBreak/>
        <w:t xml:space="preserve">Formy zajęć dydaktycznych </w:t>
      </w:r>
      <w:r w:rsidR="004D72D9" w:rsidRPr="00F914C9">
        <w:rPr>
          <w:rFonts w:ascii="Tahoma" w:hAnsi="Tahoma" w:cs="Tahoma"/>
        </w:rPr>
        <w:t>oraz</w:t>
      </w:r>
      <w:r w:rsidRPr="00F914C9">
        <w:rPr>
          <w:rFonts w:ascii="Tahoma" w:hAnsi="Tahoma" w:cs="Tahoma"/>
        </w:rPr>
        <w:t xml:space="preserve"> wymiar </w:t>
      </w:r>
      <w:r w:rsidR="004D72D9" w:rsidRPr="00F914C9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2B2E09" w:rsidRPr="00F914C9" w14:paraId="622BEFCE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0065F31A" w14:textId="77777777" w:rsidR="0035344F" w:rsidRPr="00F914C9" w:rsidRDefault="0035344F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Studia stacjonarne (ST)</w:t>
            </w:r>
          </w:p>
        </w:tc>
      </w:tr>
      <w:tr w:rsidR="002B2E09" w:rsidRPr="00F914C9" w14:paraId="4469D0EF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4A9B96FE" w14:textId="77777777" w:rsidR="0035344F" w:rsidRPr="00F914C9" w:rsidRDefault="0035344F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4DFC5861" w14:textId="77777777" w:rsidR="0035344F" w:rsidRPr="00F914C9" w:rsidRDefault="0035344F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64D74D5D" w14:textId="77777777" w:rsidR="0035344F" w:rsidRPr="00F914C9" w:rsidRDefault="0035344F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F914C9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32BFD79B" w14:textId="77777777" w:rsidR="0035344F" w:rsidRPr="00F914C9" w:rsidRDefault="0035344F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04BF2197" w14:textId="77777777" w:rsidR="0035344F" w:rsidRPr="00F914C9" w:rsidRDefault="0035344F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33784DE3" w14:textId="77777777" w:rsidR="0035344F" w:rsidRPr="00F914C9" w:rsidRDefault="0035344F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2950C180" w14:textId="77777777" w:rsidR="0035344F" w:rsidRPr="00F914C9" w:rsidRDefault="0035344F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F914C9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1A1C22A5" w14:textId="77777777" w:rsidR="0035344F" w:rsidRPr="00F914C9" w:rsidRDefault="0035344F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ECTS</w:t>
            </w:r>
          </w:p>
        </w:tc>
      </w:tr>
      <w:tr w:rsidR="002B2E09" w:rsidRPr="00F914C9" w14:paraId="29CE74CD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2A81351F" w14:textId="0B587826" w:rsidR="0035344F" w:rsidRPr="00F914C9" w:rsidRDefault="006A0A08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39DFA700" w14:textId="2CDDDF21" w:rsidR="0035344F" w:rsidRPr="00F914C9" w:rsidRDefault="00A24930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14</w:t>
            </w:r>
          </w:p>
        </w:tc>
        <w:tc>
          <w:tcPr>
            <w:tcW w:w="1222" w:type="dxa"/>
            <w:vAlign w:val="center"/>
          </w:tcPr>
          <w:p w14:paraId="54168271" w14:textId="7A4C72D6" w:rsidR="0035344F" w:rsidRPr="00F914C9" w:rsidRDefault="00A24930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16</w:t>
            </w:r>
          </w:p>
        </w:tc>
        <w:tc>
          <w:tcPr>
            <w:tcW w:w="1222" w:type="dxa"/>
            <w:vAlign w:val="center"/>
          </w:tcPr>
          <w:p w14:paraId="7E9701EA" w14:textId="5C060DC3" w:rsidR="0035344F" w:rsidRPr="00F914C9" w:rsidRDefault="006A0A08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0231582F" w14:textId="6F4AE860" w:rsidR="0035344F" w:rsidRPr="00F914C9" w:rsidRDefault="006A0A08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3A10C563" w14:textId="27C1925A" w:rsidR="0035344F" w:rsidRPr="00F914C9" w:rsidRDefault="006A0A08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3071374B" w14:textId="48185AB1" w:rsidR="0035344F" w:rsidRPr="00F914C9" w:rsidRDefault="006A0A08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0262F7F0" w14:textId="5D7C79C6" w:rsidR="0035344F" w:rsidRPr="00F914C9" w:rsidRDefault="006A0A08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7063A24E" w14:textId="77777777" w:rsidR="0035344F" w:rsidRPr="00F914C9" w:rsidRDefault="0035344F" w:rsidP="00F914C9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2B2E09" w:rsidRPr="00F914C9" w14:paraId="4769C953" w14:textId="77777777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14:paraId="39568645" w14:textId="77777777" w:rsidR="0035344F" w:rsidRPr="00F914C9" w:rsidRDefault="0035344F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Studia niestacjonarne (NST)</w:t>
            </w:r>
          </w:p>
        </w:tc>
      </w:tr>
      <w:tr w:rsidR="002B2E09" w:rsidRPr="00F914C9" w14:paraId="7BDBE309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405D6133" w14:textId="77777777" w:rsidR="0035344F" w:rsidRPr="00F914C9" w:rsidRDefault="0035344F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5966B885" w14:textId="77777777" w:rsidR="0035344F" w:rsidRPr="00F914C9" w:rsidRDefault="0035344F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54C19BBC" w14:textId="77777777" w:rsidR="0035344F" w:rsidRPr="00F914C9" w:rsidRDefault="0035344F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F914C9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228057D6" w14:textId="77777777" w:rsidR="0035344F" w:rsidRPr="00F914C9" w:rsidRDefault="0035344F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30B66CBB" w14:textId="77777777" w:rsidR="0035344F" w:rsidRPr="00F914C9" w:rsidRDefault="0035344F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6176206B" w14:textId="77777777" w:rsidR="0035344F" w:rsidRPr="00F914C9" w:rsidRDefault="0035344F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0BC68496" w14:textId="77777777" w:rsidR="0035344F" w:rsidRPr="00F914C9" w:rsidRDefault="0035344F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F914C9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59D92E8E" w14:textId="77777777" w:rsidR="0035344F" w:rsidRPr="00F914C9" w:rsidRDefault="0035344F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ECTS</w:t>
            </w:r>
          </w:p>
        </w:tc>
      </w:tr>
      <w:tr w:rsidR="002B2E09" w:rsidRPr="00F914C9" w14:paraId="6D088C68" w14:textId="77777777" w:rsidTr="005D2001">
        <w:trPr>
          <w:trHeight w:val="284"/>
        </w:trPr>
        <w:tc>
          <w:tcPr>
            <w:tcW w:w="1222" w:type="dxa"/>
            <w:vAlign w:val="center"/>
          </w:tcPr>
          <w:p w14:paraId="3DA1CE39" w14:textId="695C0387" w:rsidR="0035344F" w:rsidRPr="00F914C9" w:rsidRDefault="006A0A08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03714796" w14:textId="45BCB676" w:rsidR="0035344F" w:rsidRPr="00F914C9" w:rsidRDefault="00A24930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1</w:t>
            </w:r>
            <w:r w:rsidR="006A0A08" w:rsidRPr="00F914C9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2" w:type="dxa"/>
            <w:vAlign w:val="center"/>
          </w:tcPr>
          <w:p w14:paraId="2BD40808" w14:textId="59C78D22" w:rsidR="0035344F" w:rsidRPr="00F914C9" w:rsidRDefault="00A24930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1</w:t>
            </w:r>
            <w:r w:rsidR="006A0A08" w:rsidRPr="00F914C9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1222" w:type="dxa"/>
            <w:vAlign w:val="center"/>
          </w:tcPr>
          <w:p w14:paraId="0044D9C6" w14:textId="577E3993" w:rsidR="0035344F" w:rsidRPr="00F914C9" w:rsidRDefault="006A0A08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6C63439D" w14:textId="2073AFA5" w:rsidR="0035344F" w:rsidRPr="00F914C9" w:rsidRDefault="006A0A08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14:paraId="3725D134" w14:textId="11260E5B" w:rsidR="0035344F" w:rsidRPr="00F914C9" w:rsidRDefault="006A0A08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40D780CC" w14:textId="7C01827C" w:rsidR="0035344F" w:rsidRPr="00F914C9" w:rsidRDefault="006A0A08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14:paraId="2674E1D6" w14:textId="60F7CF8C" w:rsidR="0035344F" w:rsidRPr="00F914C9" w:rsidRDefault="006A0A08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3</w:t>
            </w:r>
          </w:p>
        </w:tc>
      </w:tr>
    </w:tbl>
    <w:p w14:paraId="7BFF5E6D" w14:textId="77777777" w:rsidR="008938C7" w:rsidRPr="00F914C9" w:rsidRDefault="008938C7" w:rsidP="00F914C9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0ED66420" w14:textId="77777777" w:rsidR="008938C7" w:rsidRPr="00F914C9" w:rsidRDefault="008D2150" w:rsidP="00F914C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914C9">
        <w:rPr>
          <w:rFonts w:ascii="Tahoma" w:hAnsi="Tahoma" w:cs="Tahoma"/>
        </w:rPr>
        <w:t>Metody realizacji zajęć</w:t>
      </w:r>
      <w:r w:rsidR="006A46E0" w:rsidRPr="00F914C9">
        <w:rPr>
          <w:rFonts w:ascii="Tahoma" w:hAnsi="Tahoma" w:cs="Tahoma"/>
        </w:rPr>
        <w:t xml:space="preserve"> dydaktycznych</w:t>
      </w:r>
    </w:p>
    <w:tbl>
      <w:tblPr>
        <w:tblStyle w:val="Tabela-Siatka"/>
        <w:tblW w:w="9781" w:type="dxa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2B2E09" w:rsidRPr="00F914C9" w14:paraId="3320386C" w14:textId="77777777" w:rsidTr="00A05D5A">
        <w:tc>
          <w:tcPr>
            <w:tcW w:w="2127" w:type="dxa"/>
            <w:vAlign w:val="center"/>
          </w:tcPr>
          <w:p w14:paraId="51CBE216" w14:textId="77777777" w:rsidR="006A46E0" w:rsidRPr="00F914C9" w:rsidRDefault="006A46E0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15AD4441" w14:textId="77777777" w:rsidR="006A46E0" w:rsidRPr="00F914C9" w:rsidRDefault="006A46E0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Metoda realizacji</w:t>
            </w:r>
          </w:p>
        </w:tc>
      </w:tr>
      <w:tr w:rsidR="002B2E09" w:rsidRPr="00F914C9" w14:paraId="5D8B994E" w14:textId="77777777" w:rsidTr="00A05D5A">
        <w:tc>
          <w:tcPr>
            <w:tcW w:w="2127" w:type="dxa"/>
            <w:vAlign w:val="center"/>
          </w:tcPr>
          <w:p w14:paraId="50FAC49F" w14:textId="77777777" w:rsidR="006A46E0" w:rsidRPr="00F914C9" w:rsidRDefault="006A46E0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Konwersatorium</w:t>
            </w:r>
          </w:p>
        </w:tc>
        <w:tc>
          <w:tcPr>
            <w:tcW w:w="7654" w:type="dxa"/>
            <w:vAlign w:val="center"/>
          </w:tcPr>
          <w:p w14:paraId="3F55E6FF" w14:textId="0E9AC492" w:rsidR="006A46E0" w:rsidRPr="00F914C9" w:rsidRDefault="00A24930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Mini wykład</w:t>
            </w:r>
            <w:r w:rsidR="00375AC5" w:rsidRPr="00F914C9">
              <w:rPr>
                <w:rFonts w:ascii="Tahoma" w:hAnsi="Tahoma" w:cs="Tahoma"/>
                <w:b w:val="0"/>
              </w:rPr>
              <w:t>y</w:t>
            </w:r>
            <w:r w:rsidRPr="00F914C9">
              <w:rPr>
                <w:rFonts w:ascii="Tahoma" w:hAnsi="Tahoma" w:cs="Tahoma"/>
                <w:b w:val="0"/>
              </w:rPr>
              <w:t xml:space="preserve"> mając</w:t>
            </w:r>
            <w:r w:rsidR="00375AC5" w:rsidRPr="00F914C9">
              <w:rPr>
                <w:rFonts w:ascii="Tahoma" w:hAnsi="Tahoma" w:cs="Tahoma"/>
                <w:b w:val="0"/>
              </w:rPr>
              <w:t>e</w:t>
            </w:r>
            <w:r w:rsidRPr="00F914C9">
              <w:rPr>
                <w:rFonts w:ascii="Tahoma" w:hAnsi="Tahoma" w:cs="Tahoma"/>
                <w:b w:val="0"/>
              </w:rPr>
              <w:t xml:space="preserve"> na celu przekazanie podstawowych pojęć i teorii, któr</w:t>
            </w:r>
            <w:r w:rsidR="00375AC5" w:rsidRPr="00F914C9">
              <w:rPr>
                <w:rFonts w:ascii="Tahoma" w:hAnsi="Tahoma" w:cs="Tahoma"/>
                <w:b w:val="0"/>
              </w:rPr>
              <w:t>e</w:t>
            </w:r>
            <w:r w:rsidRPr="00F914C9">
              <w:rPr>
                <w:rFonts w:ascii="Tahoma" w:hAnsi="Tahoma" w:cs="Tahoma"/>
                <w:b w:val="0"/>
              </w:rPr>
              <w:t xml:space="preserve"> są wprowadzeniem do realizowanego tematu zajęć, </w:t>
            </w:r>
            <w:r w:rsidR="00375AC5" w:rsidRPr="00F914C9">
              <w:rPr>
                <w:rFonts w:ascii="Tahoma" w:hAnsi="Tahoma" w:cs="Tahoma"/>
                <w:b w:val="0"/>
              </w:rPr>
              <w:t>p</w:t>
            </w:r>
            <w:r w:rsidRPr="00F914C9">
              <w:rPr>
                <w:rFonts w:ascii="Tahoma" w:hAnsi="Tahoma" w:cs="Tahoma"/>
                <w:b w:val="0"/>
              </w:rPr>
              <w:t>ołączon</w:t>
            </w:r>
            <w:r w:rsidR="00375AC5" w:rsidRPr="00F914C9">
              <w:rPr>
                <w:rFonts w:ascii="Tahoma" w:hAnsi="Tahoma" w:cs="Tahoma"/>
                <w:b w:val="0"/>
              </w:rPr>
              <w:t>e</w:t>
            </w:r>
            <w:r w:rsidRPr="00F914C9">
              <w:rPr>
                <w:rFonts w:ascii="Tahoma" w:hAnsi="Tahoma" w:cs="Tahoma"/>
                <w:b w:val="0"/>
              </w:rPr>
              <w:t xml:space="preserve"> z  bezpośrednią akty</w:t>
            </w:r>
            <w:r w:rsidRPr="00F914C9">
              <w:rPr>
                <w:rFonts w:ascii="Tahoma" w:hAnsi="Tahoma" w:cs="Tahoma"/>
                <w:b w:val="0"/>
              </w:rPr>
              <w:t>w</w:t>
            </w:r>
            <w:r w:rsidRPr="00F914C9">
              <w:rPr>
                <w:rFonts w:ascii="Tahoma" w:hAnsi="Tahoma" w:cs="Tahoma"/>
                <w:b w:val="0"/>
              </w:rPr>
              <w:t>nością studentów, skierowaną na rozwiązanie problemów – dyskusje, wspólna an</w:t>
            </w:r>
            <w:r w:rsidRPr="00F914C9">
              <w:rPr>
                <w:rFonts w:ascii="Tahoma" w:hAnsi="Tahoma" w:cs="Tahoma"/>
                <w:b w:val="0"/>
              </w:rPr>
              <w:t>a</w:t>
            </w:r>
            <w:r w:rsidRPr="00F914C9">
              <w:rPr>
                <w:rFonts w:ascii="Tahoma" w:hAnsi="Tahoma" w:cs="Tahoma"/>
                <w:b w:val="0"/>
              </w:rPr>
              <w:t>liza dobrych</w:t>
            </w:r>
            <w:r w:rsidR="00375AC5" w:rsidRPr="00F914C9">
              <w:rPr>
                <w:rFonts w:ascii="Tahoma" w:hAnsi="Tahoma" w:cs="Tahoma"/>
                <w:b w:val="0"/>
              </w:rPr>
              <w:t xml:space="preserve"> i złych</w:t>
            </w:r>
            <w:r w:rsidRPr="00F914C9">
              <w:rPr>
                <w:rFonts w:ascii="Tahoma" w:hAnsi="Tahoma" w:cs="Tahoma"/>
                <w:b w:val="0"/>
              </w:rPr>
              <w:t xml:space="preserve"> </w:t>
            </w:r>
            <w:r w:rsidR="00375AC5" w:rsidRPr="00F914C9">
              <w:rPr>
                <w:rFonts w:ascii="Tahoma" w:hAnsi="Tahoma" w:cs="Tahoma"/>
                <w:b w:val="0"/>
              </w:rPr>
              <w:t>praktyk itp.</w:t>
            </w:r>
          </w:p>
        </w:tc>
      </w:tr>
      <w:tr w:rsidR="002B2E09" w:rsidRPr="00F914C9" w14:paraId="30B305FE" w14:textId="77777777" w:rsidTr="00A05D5A">
        <w:tc>
          <w:tcPr>
            <w:tcW w:w="2127" w:type="dxa"/>
            <w:vAlign w:val="center"/>
          </w:tcPr>
          <w:p w14:paraId="4F8528EA" w14:textId="77777777" w:rsidR="006A46E0" w:rsidRPr="00F914C9" w:rsidRDefault="006A46E0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14:paraId="43C4FBF4" w14:textId="77777777" w:rsidR="006A46E0" w:rsidRPr="00F914C9" w:rsidRDefault="00375AC5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Studium przypadku - szczegółowa analiza konkretnego przypadku w oparciu o p</w:t>
            </w:r>
            <w:r w:rsidRPr="00F914C9">
              <w:rPr>
                <w:rFonts w:ascii="Tahoma" w:hAnsi="Tahoma" w:cs="Tahoma"/>
                <w:b w:val="0"/>
              </w:rPr>
              <w:t>o</w:t>
            </w:r>
            <w:r w:rsidRPr="00F914C9">
              <w:rPr>
                <w:rFonts w:ascii="Tahoma" w:hAnsi="Tahoma" w:cs="Tahoma"/>
                <w:b w:val="0"/>
              </w:rPr>
              <w:t>znane modele i narzędzia, wyciąganie wniosków, dokonywanie porównań i uogó</w:t>
            </w:r>
            <w:r w:rsidRPr="00F914C9">
              <w:rPr>
                <w:rFonts w:ascii="Tahoma" w:hAnsi="Tahoma" w:cs="Tahoma"/>
                <w:b w:val="0"/>
              </w:rPr>
              <w:t>l</w:t>
            </w:r>
            <w:r w:rsidRPr="00F914C9">
              <w:rPr>
                <w:rFonts w:ascii="Tahoma" w:hAnsi="Tahoma" w:cs="Tahoma"/>
                <w:b w:val="0"/>
              </w:rPr>
              <w:t xml:space="preserve">nień, formułowanie rekomendacji wraz z uzasadnieniem. </w:t>
            </w:r>
          </w:p>
          <w:p w14:paraId="427F8235" w14:textId="614F15DD" w:rsidR="00375AC5" w:rsidRPr="00F914C9" w:rsidRDefault="00375AC5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Gry strategiczne oparte na metodzie symulacyjnej oraz metodzie dramy w celu o</w:t>
            </w:r>
            <w:r w:rsidRPr="00F914C9">
              <w:rPr>
                <w:rFonts w:ascii="Tahoma" w:hAnsi="Tahoma" w:cs="Tahoma"/>
                <w:b w:val="0"/>
              </w:rPr>
              <w:t>d</w:t>
            </w:r>
            <w:r w:rsidRPr="00F914C9">
              <w:rPr>
                <w:rFonts w:ascii="Tahoma" w:hAnsi="Tahoma" w:cs="Tahoma"/>
                <w:b w:val="0"/>
              </w:rPr>
              <w:t>tworzenia sytuacji problemowych, z którymi student może się spotkać w życiu z</w:t>
            </w:r>
            <w:r w:rsidRPr="00F914C9">
              <w:rPr>
                <w:rFonts w:ascii="Tahoma" w:hAnsi="Tahoma" w:cs="Tahoma"/>
                <w:b w:val="0"/>
              </w:rPr>
              <w:t>a</w:t>
            </w:r>
            <w:r w:rsidRPr="00F914C9">
              <w:rPr>
                <w:rFonts w:ascii="Tahoma" w:hAnsi="Tahoma" w:cs="Tahoma"/>
                <w:b w:val="0"/>
              </w:rPr>
              <w:t>wodowym, a także</w:t>
            </w:r>
            <w:r w:rsidR="001C4C6F" w:rsidRPr="00F914C9">
              <w:rPr>
                <w:rFonts w:ascii="Tahoma" w:hAnsi="Tahoma" w:cs="Tahoma"/>
                <w:b w:val="0"/>
              </w:rPr>
              <w:t xml:space="preserve"> rozwijania umiejętności </w:t>
            </w:r>
            <w:r w:rsidRPr="00F914C9">
              <w:rPr>
                <w:rFonts w:ascii="Tahoma" w:hAnsi="Tahoma" w:cs="Tahoma"/>
                <w:b w:val="0"/>
              </w:rPr>
              <w:t>rozwiązywan</w:t>
            </w:r>
            <w:r w:rsidR="001C4C6F" w:rsidRPr="00F914C9">
              <w:rPr>
                <w:rFonts w:ascii="Tahoma" w:hAnsi="Tahoma" w:cs="Tahoma"/>
                <w:b w:val="0"/>
              </w:rPr>
              <w:t>ia</w:t>
            </w:r>
            <w:r w:rsidRPr="00F914C9">
              <w:rPr>
                <w:rFonts w:ascii="Tahoma" w:hAnsi="Tahoma" w:cs="Tahoma"/>
                <w:b w:val="0"/>
              </w:rPr>
              <w:t xml:space="preserve"> problem</w:t>
            </w:r>
            <w:r w:rsidR="001C4C6F" w:rsidRPr="00F914C9">
              <w:rPr>
                <w:rFonts w:ascii="Tahoma" w:hAnsi="Tahoma" w:cs="Tahoma"/>
                <w:b w:val="0"/>
              </w:rPr>
              <w:t>ów</w:t>
            </w:r>
            <w:r w:rsidRPr="00F914C9">
              <w:rPr>
                <w:rFonts w:ascii="Tahoma" w:hAnsi="Tahoma" w:cs="Tahoma"/>
                <w:b w:val="0"/>
              </w:rPr>
              <w:t xml:space="preserve"> i podejm</w:t>
            </w:r>
            <w:r w:rsidRPr="00F914C9">
              <w:rPr>
                <w:rFonts w:ascii="Tahoma" w:hAnsi="Tahoma" w:cs="Tahoma"/>
                <w:b w:val="0"/>
              </w:rPr>
              <w:t>o</w:t>
            </w:r>
            <w:r w:rsidRPr="00F914C9">
              <w:rPr>
                <w:rFonts w:ascii="Tahoma" w:hAnsi="Tahoma" w:cs="Tahoma"/>
                <w:b w:val="0"/>
              </w:rPr>
              <w:t>wani</w:t>
            </w:r>
            <w:r w:rsidR="001C4C6F" w:rsidRPr="00F914C9">
              <w:rPr>
                <w:rFonts w:ascii="Tahoma" w:hAnsi="Tahoma" w:cs="Tahoma"/>
                <w:b w:val="0"/>
              </w:rPr>
              <w:t>a</w:t>
            </w:r>
            <w:r w:rsidRPr="00F914C9">
              <w:rPr>
                <w:rFonts w:ascii="Tahoma" w:hAnsi="Tahoma" w:cs="Tahoma"/>
                <w:b w:val="0"/>
              </w:rPr>
              <w:t xml:space="preserve"> decyzji</w:t>
            </w:r>
            <w:r w:rsidR="001C4C6F" w:rsidRPr="00F914C9">
              <w:rPr>
                <w:rFonts w:ascii="Tahoma" w:hAnsi="Tahoma" w:cs="Tahoma"/>
                <w:b w:val="0"/>
              </w:rPr>
              <w:t xml:space="preserve">. </w:t>
            </w:r>
            <w:r w:rsidRPr="00F914C9">
              <w:rPr>
                <w:rFonts w:ascii="Tahoma" w:hAnsi="Tahoma" w:cs="Tahoma"/>
                <w:b w:val="0"/>
              </w:rPr>
              <w:t xml:space="preserve"> </w:t>
            </w:r>
          </w:p>
        </w:tc>
      </w:tr>
    </w:tbl>
    <w:p w14:paraId="0C68A70B" w14:textId="77777777" w:rsidR="000C41C8" w:rsidRPr="00F914C9" w:rsidRDefault="000C41C8" w:rsidP="00F914C9">
      <w:pPr>
        <w:pStyle w:val="Tekstpodstawowy"/>
        <w:tabs>
          <w:tab w:val="clear" w:pos="426"/>
          <w:tab w:val="left" w:pos="-5814"/>
        </w:tabs>
        <w:spacing w:before="40" w:after="40"/>
        <w:rPr>
          <w:rFonts w:ascii="Tahoma" w:hAnsi="Tahoma" w:cs="Tahoma"/>
          <w:sz w:val="24"/>
        </w:rPr>
      </w:pPr>
    </w:p>
    <w:p w14:paraId="25DD0A78" w14:textId="77777777" w:rsidR="008938C7" w:rsidRPr="00F914C9" w:rsidRDefault="008938C7" w:rsidP="00F914C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914C9">
        <w:rPr>
          <w:rFonts w:ascii="Tahoma" w:hAnsi="Tahoma" w:cs="Tahoma"/>
        </w:rPr>
        <w:t xml:space="preserve">Treści kształcenia </w:t>
      </w:r>
      <w:r w:rsidRPr="00F914C9">
        <w:rPr>
          <w:rFonts w:ascii="Tahoma" w:hAnsi="Tahoma" w:cs="Tahoma"/>
          <w:b w:val="0"/>
          <w:sz w:val="20"/>
        </w:rPr>
        <w:t>(oddzielnie dla każdej formy zajęć)</w:t>
      </w:r>
    </w:p>
    <w:p w14:paraId="6F6EF150" w14:textId="77777777" w:rsidR="004968E6" w:rsidRPr="00F914C9" w:rsidRDefault="004968E6" w:rsidP="00F914C9">
      <w:pPr>
        <w:pStyle w:val="Podpunkty"/>
        <w:spacing w:before="40" w:after="40"/>
        <w:ind w:left="0"/>
        <w:rPr>
          <w:rFonts w:ascii="Tahoma" w:hAnsi="Tahoma" w:cs="Tahoma"/>
          <w:smallCaps/>
          <w:sz w:val="12"/>
          <w:szCs w:val="12"/>
        </w:rPr>
      </w:pPr>
    </w:p>
    <w:p w14:paraId="0D78D059" w14:textId="62B907D9" w:rsidR="00BB4F43" w:rsidRPr="00F914C9" w:rsidRDefault="00BB4F43" w:rsidP="00F914C9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F914C9">
        <w:rPr>
          <w:rFonts w:ascii="Tahoma" w:hAnsi="Tahoma" w:cs="Tahoma"/>
          <w:smallCaps/>
        </w:rPr>
        <w:t>Konwersatorium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E09" w:rsidRPr="00F914C9" w14:paraId="4AB8079D" w14:textId="77777777" w:rsidTr="00A05D5A">
        <w:trPr>
          <w:cantSplit/>
          <w:trHeight w:val="281"/>
        </w:trPr>
        <w:tc>
          <w:tcPr>
            <w:tcW w:w="568" w:type="dxa"/>
            <w:vAlign w:val="center"/>
          </w:tcPr>
          <w:p w14:paraId="6EDD9C81" w14:textId="77777777" w:rsidR="00A65076" w:rsidRPr="00F914C9" w:rsidRDefault="00A65076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46C9E737" w14:textId="77777777" w:rsidR="00A65076" w:rsidRPr="00F914C9" w:rsidRDefault="00A65076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Treści kształcenia realizowane w ramach konwersatorium</w:t>
            </w:r>
          </w:p>
        </w:tc>
      </w:tr>
      <w:tr w:rsidR="00A40658" w:rsidRPr="00F914C9" w14:paraId="0C2366AF" w14:textId="77777777" w:rsidTr="00A05D5A">
        <w:tc>
          <w:tcPr>
            <w:tcW w:w="568" w:type="dxa"/>
            <w:vAlign w:val="center"/>
          </w:tcPr>
          <w:p w14:paraId="1108FBB0" w14:textId="77777777" w:rsidR="00A40658" w:rsidRPr="00F914C9" w:rsidRDefault="00A40658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K1</w:t>
            </w:r>
          </w:p>
        </w:tc>
        <w:tc>
          <w:tcPr>
            <w:tcW w:w="9213" w:type="dxa"/>
          </w:tcPr>
          <w:p w14:paraId="20AC46C3" w14:textId="6350AE2D" w:rsidR="00A40658" w:rsidRPr="00F914C9" w:rsidRDefault="00A40658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F914C9">
              <w:rPr>
                <w:rFonts w:ascii="Tahoma" w:hAnsi="Tahoma" w:cs="Tahoma"/>
                <w:b w:val="0"/>
                <w:bCs/>
                <w:color w:val="000000"/>
              </w:rPr>
              <w:t>Współczesne koncepcje zarządzania</w:t>
            </w:r>
          </w:p>
        </w:tc>
      </w:tr>
      <w:tr w:rsidR="00A40658" w:rsidRPr="00F914C9" w14:paraId="0E5FF8A4" w14:textId="77777777" w:rsidTr="00A05D5A">
        <w:tc>
          <w:tcPr>
            <w:tcW w:w="568" w:type="dxa"/>
            <w:vAlign w:val="center"/>
          </w:tcPr>
          <w:p w14:paraId="4526F1C2" w14:textId="77777777" w:rsidR="00A40658" w:rsidRPr="00F914C9" w:rsidRDefault="00A40658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K2</w:t>
            </w:r>
          </w:p>
        </w:tc>
        <w:tc>
          <w:tcPr>
            <w:tcW w:w="9213" w:type="dxa"/>
          </w:tcPr>
          <w:p w14:paraId="0215836F" w14:textId="549BDBBF" w:rsidR="00A40658" w:rsidRPr="00F914C9" w:rsidRDefault="00A40658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F914C9">
              <w:rPr>
                <w:rFonts w:ascii="Tahoma" w:hAnsi="Tahoma" w:cs="Tahoma"/>
                <w:b w:val="0"/>
                <w:bCs/>
                <w:color w:val="000000"/>
              </w:rPr>
              <w:t>Struktura organizacyjna</w:t>
            </w:r>
            <w:r w:rsidR="001C4C6F" w:rsidRPr="00F914C9">
              <w:rPr>
                <w:rFonts w:ascii="Tahoma" w:hAnsi="Tahoma" w:cs="Tahoma"/>
                <w:b w:val="0"/>
                <w:bCs/>
                <w:color w:val="000000"/>
              </w:rPr>
              <w:t xml:space="preserve"> i jej wpływ na procesy zarządzania </w:t>
            </w:r>
          </w:p>
        </w:tc>
      </w:tr>
      <w:tr w:rsidR="00A40658" w:rsidRPr="00F914C9" w14:paraId="648FFBF0" w14:textId="77777777" w:rsidTr="00A05D5A">
        <w:tc>
          <w:tcPr>
            <w:tcW w:w="568" w:type="dxa"/>
            <w:vAlign w:val="center"/>
          </w:tcPr>
          <w:p w14:paraId="12D271B7" w14:textId="77777777" w:rsidR="00A40658" w:rsidRPr="00F914C9" w:rsidRDefault="00A40658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K3</w:t>
            </w:r>
          </w:p>
        </w:tc>
        <w:tc>
          <w:tcPr>
            <w:tcW w:w="9213" w:type="dxa"/>
          </w:tcPr>
          <w:p w14:paraId="2E61448F" w14:textId="3831A65C" w:rsidR="00A40658" w:rsidRPr="00F914C9" w:rsidRDefault="00A40658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F914C9">
              <w:rPr>
                <w:rFonts w:ascii="Tahoma" w:hAnsi="Tahoma" w:cs="Tahoma"/>
                <w:b w:val="0"/>
                <w:bCs/>
                <w:color w:val="000000"/>
              </w:rPr>
              <w:t>Zarządzanie strategiczne</w:t>
            </w:r>
          </w:p>
        </w:tc>
      </w:tr>
      <w:tr w:rsidR="002B2E09" w:rsidRPr="00F914C9" w14:paraId="4FC996F4" w14:textId="77777777" w:rsidTr="00A05D5A">
        <w:tc>
          <w:tcPr>
            <w:tcW w:w="568" w:type="dxa"/>
            <w:vAlign w:val="center"/>
          </w:tcPr>
          <w:p w14:paraId="02C105CD" w14:textId="524B41B2" w:rsidR="00A65076" w:rsidRPr="00F914C9" w:rsidRDefault="004968E6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K4</w:t>
            </w:r>
          </w:p>
        </w:tc>
        <w:tc>
          <w:tcPr>
            <w:tcW w:w="9213" w:type="dxa"/>
            <w:vAlign w:val="center"/>
          </w:tcPr>
          <w:p w14:paraId="42083442" w14:textId="1F93AC4A" w:rsidR="00A65076" w:rsidRPr="00F914C9" w:rsidRDefault="00A40658" w:rsidP="00F914C9">
            <w:pPr>
              <w:shd w:val="clear" w:color="auto" w:fill="FFFFFF"/>
              <w:spacing w:before="40" w:after="4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F914C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Zrównoważony i etyczny biznes</w:t>
            </w:r>
          </w:p>
        </w:tc>
      </w:tr>
      <w:tr w:rsidR="004968E6" w:rsidRPr="00F914C9" w14:paraId="5682E64C" w14:textId="77777777" w:rsidTr="00A05D5A">
        <w:tc>
          <w:tcPr>
            <w:tcW w:w="568" w:type="dxa"/>
            <w:vAlign w:val="center"/>
          </w:tcPr>
          <w:p w14:paraId="2F3301B4" w14:textId="363E5012" w:rsidR="004968E6" w:rsidRPr="00F914C9" w:rsidRDefault="004968E6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K5</w:t>
            </w:r>
          </w:p>
        </w:tc>
        <w:tc>
          <w:tcPr>
            <w:tcW w:w="9213" w:type="dxa"/>
            <w:vAlign w:val="center"/>
          </w:tcPr>
          <w:p w14:paraId="52D52896" w14:textId="46CB3DB4" w:rsidR="004968E6" w:rsidRPr="00F914C9" w:rsidRDefault="00A24930" w:rsidP="00F914C9">
            <w:pPr>
              <w:shd w:val="clear" w:color="auto" w:fill="FFFFFF"/>
              <w:spacing w:before="40" w:after="4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F914C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Grupy i zespoły</w:t>
            </w:r>
          </w:p>
        </w:tc>
      </w:tr>
      <w:tr w:rsidR="004968E6" w:rsidRPr="00F914C9" w14:paraId="27E496E1" w14:textId="77777777" w:rsidTr="00A05D5A">
        <w:tc>
          <w:tcPr>
            <w:tcW w:w="568" w:type="dxa"/>
            <w:vAlign w:val="center"/>
          </w:tcPr>
          <w:p w14:paraId="1F04D1C8" w14:textId="068606EA" w:rsidR="004968E6" w:rsidRPr="00F914C9" w:rsidRDefault="004968E6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K6</w:t>
            </w:r>
          </w:p>
        </w:tc>
        <w:tc>
          <w:tcPr>
            <w:tcW w:w="9213" w:type="dxa"/>
            <w:vAlign w:val="center"/>
          </w:tcPr>
          <w:p w14:paraId="16F09DDB" w14:textId="7E0B101E" w:rsidR="004968E6" w:rsidRPr="00F914C9" w:rsidRDefault="00A24930" w:rsidP="00F914C9">
            <w:pPr>
              <w:shd w:val="clear" w:color="auto" w:fill="FFFFFF"/>
              <w:spacing w:before="40" w:after="4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F914C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Rozwój, zmiany i kryzys w organizacji</w:t>
            </w:r>
          </w:p>
        </w:tc>
      </w:tr>
      <w:tr w:rsidR="004968E6" w:rsidRPr="00F914C9" w14:paraId="2984F404" w14:textId="77777777" w:rsidTr="00A05D5A">
        <w:tc>
          <w:tcPr>
            <w:tcW w:w="568" w:type="dxa"/>
            <w:vAlign w:val="center"/>
          </w:tcPr>
          <w:p w14:paraId="5DC468F9" w14:textId="1E29117F" w:rsidR="004968E6" w:rsidRPr="00F914C9" w:rsidRDefault="004968E6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K7</w:t>
            </w:r>
          </w:p>
        </w:tc>
        <w:tc>
          <w:tcPr>
            <w:tcW w:w="9213" w:type="dxa"/>
            <w:vAlign w:val="center"/>
          </w:tcPr>
          <w:p w14:paraId="52FC0627" w14:textId="0424D684" w:rsidR="004968E6" w:rsidRPr="00F914C9" w:rsidRDefault="00A24930" w:rsidP="00F914C9">
            <w:pPr>
              <w:shd w:val="clear" w:color="auto" w:fill="FFFFFF"/>
              <w:spacing w:before="40" w:after="4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F914C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Zarz</w:t>
            </w:r>
            <w:r w:rsidR="001C4C6F" w:rsidRPr="00F914C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ą</w:t>
            </w:r>
            <w:r w:rsidRPr="00F914C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dzanie i przywództwo</w:t>
            </w:r>
          </w:p>
        </w:tc>
      </w:tr>
    </w:tbl>
    <w:p w14:paraId="03B0EA5B" w14:textId="77777777" w:rsidR="00D465B9" w:rsidRPr="00F914C9" w:rsidRDefault="00D465B9" w:rsidP="00F914C9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351B6520" w14:textId="77777777" w:rsidR="008938C7" w:rsidRPr="00F914C9" w:rsidRDefault="00BB4F43" w:rsidP="00F914C9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 w:rsidRPr="00F914C9">
        <w:rPr>
          <w:rFonts w:ascii="Tahoma" w:hAnsi="Tahoma" w:cs="Tahoma"/>
          <w:smallCaps/>
        </w:rPr>
        <w:t>Ć</w:t>
      </w:r>
      <w:r w:rsidR="008938C7" w:rsidRPr="00F914C9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2B2E09" w:rsidRPr="00F914C9" w14:paraId="4BE0A06A" w14:textId="77777777" w:rsidTr="00A05D5A">
        <w:trPr>
          <w:cantSplit/>
          <w:trHeight w:val="281"/>
        </w:trPr>
        <w:tc>
          <w:tcPr>
            <w:tcW w:w="568" w:type="dxa"/>
            <w:vAlign w:val="center"/>
          </w:tcPr>
          <w:p w14:paraId="77033BB6" w14:textId="77777777" w:rsidR="00A65076" w:rsidRPr="00F914C9" w:rsidRDefault="00A65076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5216B312" w14:textId="77777777" w:rsidR="00A65076" w:rsidRPr="00F914C9" w:rsidRDefault="00A65076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2B2E09" w:rsidRPr="00F914C9" w14:paraId="078567C8" w14:textId="77777777" w:rsidTr="00A05D5A">
        <w:tc>
          <w:tcPr>
            <w:tcW w:w="568" w:type="dxa"/>
            <w:vAlign w:val="center"/>
          </w:tcPr>
          <w:p w14:paraId="0376EB69" w14:textId="77777777" w:rsidR="00A65076" w:rsidRPr="00F914C9" w:rsidRDefault="00A65076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  <w:vAlign w:val="center"/>
          </w:tcPr>
          <w:p w14:paraId="0431DA03" w14:textId="2FD7D473" w:rsidR="00A65076" w:rsidRPr="00F914C9" w:rsidRDefault="00A40658" w:rsidP="00F914C9">
            <w:pPr>
              <w:shd w:val="clear" w:color="auto" w:fill="FFFFFF"/>
              <w:spacing w:before="40" w:after="40" w:line="240" w:lineRule="auto"/>
              <w:rPr>
                <w:rFonts w:ascii="Tahoma" w:eastAsia="Times New Roman" w:hAnsi="Tahoma" w:cs="Tahoma"/>
                <w:color w:val="212121"/>
                <w:sz w:val="20"/>
                <w:szCs w:val="20"/>
                <w:lang w:eastAsia="pl-PL"/>
              </w:rPr>
            </w:pPr>
            <w:r w:rsidRPr="00F914C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Otoczenie organizacji</w:t>
            </w:r>
            <w:r w:rsidR="00A24930" w:rsidRPr="00F914C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:</w:t>
            </w:r>
            <w:r w:rsidRPr="00F914C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trendy i narzędzia analizy</w:t>
            </w:r>
            <w:r w:rsidR="00A24930" w:rsidRPr="00F914C9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 – studium przypadku</w:t>
            </w:r>
          </w:p>
        </w:tc>
      </w:tr>
      <w:tr w:rsidR="00A40658" w:rsidRPr="00F914C9" w14:paraId="11FFD799" w14:textId="77777777" w:rsidTr="00A05D5A">
        <w:tc>
          <w:tcPr>
            <w:tcW w:w="568" w:type="dxa"/>
            <w:vAlign w:val="center"/>
          </w:tcPr>
          <w:p w14:paraId="23EB0A19" w14:textId="77777777" w:rsidR="00A40658" w:rsidRPr="00F914C9" w:rsidRDefault="00A40658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213" w:type="dxa"/>
          </w:tcPr>
          <w:p w14:paraId="0AEF1B88" w14:textId="0A4EB26C" w:rsidR="00A40658" w:rsidRPr="00F914C9" w:rsidRDefault="00A40658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F914C9">
              <w:rPr>
                <w:rFonts w:ascii="Tahoma" w:hAnsi="Tahoma" w:cs="Tahoma"/>
                <w:b w:val="0"/>
                <w:bCs/>
              </w:rPr>
              <w:t>Analiza otoczenia (m</w:t>
            </w:r>
            <w:r w:rsidR="001C4C6F" w:rsidRPr="00F914C9">
              <w:rPr>
                <w:rFonts w:ascii="Tahoma" w:hAnsi="Tahoma" w:cs="Tahoma"/>
                <w:b w:val="0"/>
                <w:bCs/>
              </w:rPr>
              <w:t>a</w:t>
            </w:r>
            <w:r w:rsidRPr="00F914C9">
              <w:rPr>
                <w:rFonts w:ascii="Tahoma" w:hAnsi="Tahoma" w:cs="Tahoma"/>
                <w:b w:val="0"/>
                <w:bCs/>
              </w:rPr>
              <w:t>kro i m</w:t>
            </w:r>
            <w:r w:rsidR="001C4C6F" w:rsidRPr="00F914C9">
              <w:rPr>
                <w:rFonts w:ascii="Tahoma" w:hAnsi="Tahoma" w:cs="Tahoma"/>
                <w:b w:val="0"/>
                <w:bCs/>
              </w:rPr>
              <w:t>i</w:t>
            </w:r>
            <w:r w:rsidRPr="00F914C9">
              <w:rPr>
                <w:rFonts w:ascii="Tahoma" w:hAnsi="Tahoma" w:cs="Tahoma"/>
                <w:b w:val="0"/>
                <w:bCs/>
              </w:rPr>
              <w:t>kro) firmy – stadium przypadku</w:t>
            </w:r>
          </w:p>
        </w:tc>
      </w:tr>
      <w:tr w:rsidR="00A40658" w:rsidRPr="00F914C9" w14:paraId="6897DDC2" w14:textId="77777777" w:rsidTr="00A05D5A">
        <w:tc>
          <w:tcPr>
            <w:tcW w:w="568" w:type="dxa"/>
            <w:vAlign w:val="center"/>
          </w:tcPr>
          <w:p w14:paraId="1EFEBBFC" w14:textId="77777777" w:rsidR="00A40658" w:rsidRPr="00F914C9" w:rsidRDefault="00A40658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213" w:type="dxa"/>
          </w:tcPr>
          <w:p w14:paraId="2D7E7D40" w14:textId="08A07641" w:rsidR="00A40658" w:rsidRPr="00F914C9" w:rsidRDefault="00A40658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F914C9">
              <w:rPr>
                <w:rFonts w:ascii="Tahoma" w:hAnsi="Tahoma" w:cs="Tahoma"/>
                <w:b w:val="0"/>
                <w:bCs/>
              </w:rPr>
              <w:t>Analiza wewnętrzna firmy – studium przypadku</w:t>
            </w:r>
          </w:p>
        </w:tc>
      </w:tr>
      <w:tr w:rsidR="00A40658" w:rsidRPr="00F914C9" w14:paraId="7A16CFFB" w14:textId="77777777" w:rsidTr="00A05D5A">
        <w:tc>
          <w:tcPr>
            <w:tcW w:w="568" w:type="dxa"/>
            <w:vAlign w:val="center"/>
          </w:tcPr>
          <w:p w14:paraId="25234FB1" w14:textId="094FAA91" w:rsidR="00A40658" w:rsidRPr="00F914C9" w:rsidRDefault="00A40658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Cw4</w:t>
            </w:r>
          </w:p>
        </w:tc>
        <w:tc>
          <w:tcPr>
            <w:tcW w:w="9213" w:type="dxa"/>
            <w:vAlign w:val="center"/>
          </w:tcPr>
          <w:p w14:paraId="56B50893" w14:textId="4B4F391A" w:rsidR="00A40658" w:rsidRPr="00F914C9" w:rsidRDefault="00A40658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F914C9">
              <w:rPr>
                <w:rFonts w:ascii="Tahoma" w:hAnsi="Tahoma" w:cs="Tahoma"/>
                <w:b w:val="0"/>
                <w:bCs/>
                <w:color w:val="000000"/>
              </w:rPr>
              <w:t>Podejmowanie decyzji indywidualnych i grupowych</w:t>
            </w:r>
            <w:r w:rsidR="00A24930" w:rsidRPr="00F914C9">
              <w:rPr>
                <w:rFonts w:ascii="Tahoma" w:hAnsi="Tahoma" w:cs="Tahoma"/>
                <w:b w:val="0"/>
                <w:bCs/>
                <w:color w:val="000000"/>
              </w:rPr>
              <w:t xml:space="preserve"> - gra</w:t>
            </w:r>
          </w:p>
        </w:tc>
      </w:tr>
      <w:tr w:rsidR="00A40658" w:rsidRPr="00F914C9" w14:paraId="33F378ED" w14:textId="77777777" w:rsidTr="00A05D5A">
        <w:tc>
          <w:tcPr>
            <w:tcW w:w="568" w:type="dxa"/>
            <w:vAlign w:val="center"/>
          </w:tcPr>
          <w:p w14:paraId="2FD31D67" w14:textId="1280F0F8" w:rsidR="00A40658" w:rsidRPr="00F914C9" w:rsidRDefault="00A40658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Cw5</w:t>
            </w:r>
          </w:p>
        </w:tc>
        <w:tc>
          <w:tcPr>
            <w:tcW w:w="9213" w:type="dxa"/>
            <w:vAlign w:val="center"/>
          </w:tcPr>
          <w:p w14:paraId="511BD627" w14:textId="42CE4155" w:rsidR="00A40658" w:rsidRPr="00F914C9" w:rsidRDefault="00A40658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Etyczne podejmowanie decyzji w organizacji</w:t>
            </w:r>
            <w:r w:rsidR="00A24930" w:rsidRPr="00F914C9">
              <w:rPr>
                <w:rFonts w:ascii="Tahoma" w:hAnsi="Tahoma" w:cs="Tahoma"/>
                <w:b w:val="0"/>
              </w:rPr>
              <w:t xml:space="preserve"> – studium przypadku</w:t>
            </w:r>
          </w:p>
        </w:tc>
      </w:tr>
      <w:tr w:rsidR="00A40658" w:rsidRPr="00F914C9" w14:paraId="5B029969" w14:textId="77777777" w:rsidTr="00A05D5A">
        <w:tc>
          <w:tcPr>
            <w:tcW w:w="568" w:type="dxa"/>
            <w:vAlign w:val="center"/>
          </w:tcPr>
          <w:p w14:paraId="1FCA2A2C" w14:textId="7521D5DF" w:rsidR="00A40658" w:rsidRPr="00F914C9" w:rsidRDefault="00A40658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Cw6</w:t>
            </w:r>
          </w:p>
        </w:tc>
        <w:tc>
          <w:tcPr>
            <w:tcW w:w="9213" w:type="dxa"/>
            <w:vAlign w:val="center"/>
          </w:tcPr>
          <w:p w14:paraId="29C08D89" w14:textId="64F876C2" w:rsidR="00A40658" w:rsidRPr="00F914C9" w:rsidRDefault="00A24930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Zmiana i komunikacja zmiany w organizacji – studium przypadku</w:t>
            </w:r>
          </w:p>
        </w:tc>
      </w:tr>
      <w:tr w:rsidR="00A40658" w:rsidRPr="00F914C9" w14:paraId="40F15543" w14:textId="77777777" w:rsidTr="00A05D5A">
        <w:tc>
          <w:tcPr>
            <w:tcW w:w="568" w:type="dxa"/>
            <w:vAlign w:val="center"/>
          </w:tcPr>
          <w:p w14:paraId="58F29072" w14:textId="0F68D654" w:rsidR="00A40658" w:rsidRPr="00F914C9" w:rsidRDefault="00A40658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Cw7</w:t>
            </w:r>
          </w:p>
        </w:tc>
        <w:tc>
          <w:tcPr>
            <w:tcW w:w="9213" w:type="dxa"/>
            <w:vAlign w:val="center"/>
          </w:tcPr>
          <w:p w14:paraId="6C9C3D87" w14:textId="7309F189" w:rsidR="00A40658" w:rsidRPr="00F914C9" w:rsidRDefault="00A24930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Komunikacja kryzysowa  - studium przypadku</w:t>
            </w:r>
          </w:p>
        </w:tc>
      </w:tr>
      <w:tr w:rsidR="00A40658" w:rsidRPr="00F914C9" w14:paraId="09E9F56F" w14:textId="77777777" w:rsidTr="00A05D5A">
        <w:tc>
          <w:tcPr>
            <w:tcW w:w="568" w:type="dxa"/>
            <w:vAlign w:val="center"/>
          </w:tcPr>
          <w:p w14:paraId="5A981DB8" w14:textId="1CCDF096" w:rsidR="00A40658" w:rsidRPr="00F914C9" w:rsidRDefault="00A40658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Cw8</w:t>
            </w:r>
          </w:p>
        </w:tc>
        <w:tc>
          <w:tcPr>
            <w:tcW w:w="9213" w:type="dxa"/>
            <w:vAlign w:val="center"/>
          </w:tcPr>
          <w:p w14:paraId="18B8F05E" w14:textId="378F886A" w:rsidR="00A40658" w:rsidRPr="00F914C9" w:rsidRDefault="00A24930" w:rsidP="00F914C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Zarządzanie organizacją - gra</w:t>
            </w:r>
          </w:p>
        </w:tc>
      </w:tr>
    </w:tbl>
    <w:p w14:paraId="5835D58E" w14:textId="77777777" w:rsidR="00F53F75" w:rsidRPr="00F914C9" w:rsidRDefault="00F53F75" w:rsidP="00F914C9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329C6DC0" w14:textId="52728BB5" w:rsidR="00786A38" w:rsidRPr="00F914C9" w:rsidRDefault="00786A38" w:rsidP="00F914C9">
      <w:pPr>
        <w:shd w:val="clear" w:color="auto" w:fill="FFFFFF"/>
        <w:spacing w:before="40" w:after="40" w:line="240" w:lineRule="auto"/>
        <w:rPr>
          <w:rFonts w:ascii="Tahoma" w:eastAsia="Times New Roman" w:hAnsi="Tahoma" w:cs="Tahoma"/>
          <w:color w:val="212121"/>
          <w:sz w:val="23"/>
          <w:szCs w:val="23"/>
          <w:lang w:eastAsia="pl-PL"/>
        </w:rPr>
      </w:pPr>
      <w:r w:rsidRPr="00F914C9">
        <w:rPr>
          <w:rFonts w:ascii="Tahoma" w:hAnsi="Tahoma" w:cs="Tahoma"/>
          <w:smallCaps/>
        </w:rPr>
        <w:br w:type="page"/>
      </w:r>
    </w:p>
    <w:p w14:paraId="682670CD" w14:textId="77777777" w:rsidR="00721413" w:rsidRPr="00F914C9" w:rsidRDefault="00721413" w:rsidP="00F914C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4"/>
        </w:rPr>
      </w:pPr>
      <w:r w:rsidRPr="00F914C9">
        <w:rPr>
          <w:rFonts w:ascii="Tahoma" w:hAnsi="Tahoma" w:cs="Tahoma"/>
          <w:spacing w:val="-4"/>
        </w:rPr>
        <w:lastRenderedPageBreak/>
        <w:t xml:space="preserve">Korelacja pomiędzy efektami </w:t>
      </w:r>
      <w:r w:rsidR="004F33B4" w:rsidRPr="00F914C9">
        <w:rPr>
          <w:rFonts w:ascii="Tahoma" w:hAnsi="Tahoma" w:cs="Tahoma"/>
          <w:spacing w:val="-4"/>
        </w:rPr>
        <w:t>uczenia się</w:t>
      </w:r>
      <w:r w:rsidRPr="00F914C9">
        <w:rPr>
          <w:rFonts w:ascii="Tahoma" w:hAnsi="Tahoma" w:cs="Tahoma"/>
          <w:spacing w:val="-4"/>
        </w:rPr>
        <w:t>, celami przedmiotu, a treściami kształc</w:t>
      </w:r>
      <w:r w:rsidRPr="00F914C9">
        <w:rPr>
          <w:rFonts w:ascii="Tahoma" w:hAnsi="Tahoma" w:cs="Tahoma"/>
          <w:spacing w:val="-4"/>
        </w:rPr>
        <w:t>e</w:t>
      </w:r>
      <w:r w:rsidRPr="00F914C9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2B2E09" w:rsidRPr="00F914C9" w14:paraId="6E6DA065" w14:textId="77777777" w:rsidTr="00A05D5A">
        <w:tc>
          <w:tcPr>
            <w:tcW w:w="3261" w:type="dxa"/>
          </w:tcPr>
          <w:p w14:paraId="25C26934" w14:textId="77777777" w:rsidR="00721413" w:rsidRPr="00F914C9" w:rsidRDefault="00721413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 xml:space="preserve">Efekt </w:t>
            </w:r>
            <w:r w:rsidR="004F33B4" w:rsidRPr="00F914C9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2E4AA59E" w14:textId="77777777" w:rsidR="00721413" w:rsidRPr="00F914C9" w:rsidRDefault="00721413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14:paraId="00C05AF2" w14:textId="77777777" w:rsidR="00721413" w:rsidRPr="00F914C9" w:rsidRDefault="00721413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Treści kształcenia</w:t>
            </w:r>
          </w:p>
        </w:tc>
      </w:tr>
      <w:tr w:rsidR="00102C74" w:rsidRPr="00F914C9" w14:paraId="607C7417" w14:textId="77777777" w:rsidTr="00A05D5A">
        <w:tc>
          <w:tcPr>
            <w:tcW w:w="3261" w:type="dxa"/>
            <w:vAlign w:val="center"/>
          </w:tcPr>
          <w:p w14:paraId="7EAF4284" w14:textId="5707AA3F" w:rsidR="00102C74" w:rsidRPr="00F914C9" w:rsidRDefault="00102C74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3260" w:type="dxa"/>
            <w:vAlign w:val="center"/>
          </w:tcPr>
          <w:p w14:paraId="2497C90D" w14:textId="78944C32" w:rsidR="00102C74" w:rsidRPr="00F914C9" w:rsidRDefault="001F091E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260" w:type="dxa"/>
            <w:vAlign w:val="center"/>
          </w:tcPr>
          <w:p w14:paraId="6E08BE61" w14:textId="61E6515E" w:rsidR="00102C74" w:rsidRPr="00F914C9" w:rsidRDefault="001F091E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K1-K7</w:t>
            </w:r>
          </w:p>
        </w:tc>
      </w:tr>
      <w:tr w:rsidR="00102C74" w:rsidRPr="00F914C9" w14:paraId="55A16FAC" w14:textId="77777777" w:rsidTr="00A05D5A">
        <w:tc>
          <w:tcPr>
            <w:tcW w:w="3261" w:type="dxa"/>
            <w:vAlign w:val="center"/>
          </w:tcPr>
          <w:p w14:paraId="217E8314" w14:textId="5C1B0D8C" w:rsidR="00102C74" w:rsidRPr="00F914C9" w:rsidRDefault="00102C74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3260" w:type="dxa"/>
            <w:vAlign w:val="center"/>
          </w:tcPr>
          <w:p w14:paraId="0D775F40" w14:textId="25078DD6" w:rsidR="00102C74" w:rsidRPr="00F914C9" w:rsidRDefault="001F091E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C1, C2</w:t>
            </w:r>
          </w:p>
        </w:tc>
        <w:tc>
          <w:tcPr>
            <w:tcW w:w="3260" w:type="dxa"/>
            <w:vAlign w:val="center"/>
          </w:tcPr>
          <w:p w14:paraId="378DCA94" w14:textId="6418FEB7" w:rsidR="00102C74" w:rsidRPr="00F914C9" w:rsidRDefault="001F091E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K1-K7</w:t>
            </w:r>
          </w:p>
        </w:tc>
      </w:tr>
      <w:tr w:rsidR="00102C74" w:rsidRPr="00F914C9" w14:paraId="1C5D0835" w14:textId="77777777" w:rsidTr="00A05D5A">
        <w:tc>
          <w:tcPr>
            <w:tcW w:w="3261" w:type="dxa"/>
            <w:vAlign w:val="center"/>
          </w:tcPr>
          <w:p w14:paraId="2D460682" w14:textId="029D5FF1" w:rsidR="00102C74" w:rsidRPr="00F914C9" w:rsidRDefault="00102C74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P_</w:t>
            </w:r>
            <w:r w:rsidR="001F091E" w:rsidRPr="00F914C9">
              <w:rPr>
                <w:rFonts w:ascii="Tahoma" w:hAnsi="Tahoma" w:cs="Tahoma"/>
                <w:b w:val="0"/>
              </w:rPr>
              <w:t>U</w:t>
            </w:r>
            <w:r w:rsidRPr="00F914C9">
              <w:rPr>
                <w:rFonts w:ascii="Tahoma" w:hAnsi="Tahoma" w:cs="Tahoma"/>
                <w:b w:val="0"/>
              </w:rPr>
              <w:t>01</w:t>
            </w:r>
          </w:p>
        </w:tc>
        <w:tc>
          <w:tcPr>
            <w:tcW w:w="3260" w:type="dxa"/>
            <w:vAlign w:val="center"/>
          </w:tcPr>
          <w:p w14:paraId="727467B7" w14:textId="28FA1869" w:rsidR="00102C74" w:rsidRPr="00F914C9" w:rsidRDefault="001F091E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C2,C3</w:t>
            </w:r>
          </w:p>
        </w:tc>
        <w:tc>
          <w:tcPr>
            <w:tcW w:w="3260" w:type="dxa"/>
            <w:vAlign w:val="center"/>
          </w:tcPr>
          <w:p w14:paraId="76BBC40C" w14:textId="2C7EF005" w:rsidR="00102C74" w:rsidRPr="00F914C9" w:rsidRDefault="001F091E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Cw1-Cw8</w:t>
            </w:r>
          </w:p>
        </w:tc>
      </w:tr>
      <w:tr w:rsidR="00102C74" w:rsidRPr="00F914C9" w14:paraId="250E5D19" w14:textId="77777777" w:rsidTr="00A05D5A">
        <w:tc>
          <w:tcPr>
            <w:tcW w:w="3261" w:type="dxa"/>
            <w:vAlign w:val="center"/>
          </w:tcPr>
          <w:p w14:paraId="61B1C9AE" w14:textId="5793CCF3" w:rsidR="00102C74" w:rsidRPr="00F914C9" w:rsidRDefault="00102C74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P_</w:t>
            </w:r>
            <w:r w:rsidR="001F091E" w:rsidRPr="00F914C9">
              <w:rPr>
                <w:rFonts w:ascii="Tahoma" w:hAnsi="Tahoma" w:cs="Tahoma"/>
                <w:b w:val="0"/>
              </w:rPr>
              <w:t>U</w:t>
            </w:r>
            <w:r w:rsidRPr="00F914C9">
              <w:rPr>
                <w:rFonts w:ascii="Tahoma" w:hAnsi="Tahoma" w:cs="Tahoma"/>
                <w:b w:val="0"/>
              </w:rPr>
              <w:t>02</w:t>
            </w:r>
          </w:p>
        </w:tc>
        <w:tc>
          <w:tcPr>
            <w:tcW w:w="3260" w:type="dxa"/>
            <w:vAlign w:val="center"/>
          </w:tcPr>
          <w:p w14:paraId="7C93150A" w14:textId="31BB6080" w:rsidR="00102C74" w:rsidRPr="00F914C9" w:rsidRDefault="001F091E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3260" w:type="dxa"/>
            <w:vAlign w:val="center"/>
          </w:tcPr>
          <w:p w14:paraId="319B1200" w14:textId="1D7E079C" w:rsidR="00102C74" w:rsidRPr="00F914C9" w:rsidRDefault="001F091E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Cw1-Cw8</w:t>
            </w:r>
          </w:p>
        </w:tc>
      </w:tr>
    </w:tbl>
    <w:p w14:paraId="381098DE" w14:textId="77777777" w:rsidR="00721413" w:rsidRPr="00F914C9" w:rsidRDefault="00721413" w:rsidP="00F914C9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6FC55EA7" w14:textId="77777777" w:rsidR="008938C7" w:rsidRPr="00F914C9" w:rsidRDefault="008938C7" w:rsidP="00F914C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914C9">
        <w:rPr>
          <w:rFonts w:ascii="Tahoma" w:hAnsi="Tahoma" w:cs="Tahoma"/>
        </w:rPr>
        <w:t xml:space="preserve">Metody </w:t>
      </w:r>
      <w:r w:rsidR="00603431" w:rsidRPr="00F914C9">
        <w:rPr>
          <w:rFonts w:ascii="Tahoma" w:hAnsi="Tahoma" w:cs="Tahoma"/>
        </w:rPr>
        <w:t xml:space="preserve">weryfikacji efektów </w:t>
      </w:r>
      <w:r w:rsidR="004F33B4" w:rsidRPr="00F914C9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2B2E09" w:rsidRPr="00F914C9" w14:paraId="4D1E69DD" w14:textId="77777777" w:rsidTr="000A1541">
        <w:tc>
          <w:tcPr>
            <w:tcW w:w="1418" w:type="dxa"/>
            <w:vAlign w:val="center"/>
          </w:tcPr>
          <w:p w14:paraId="01CD1CFD" w14:textId="77777777" w:rsidR="004A1B60" w:rsidRPr="00F914C9" w:rsidRDefault="004A1B60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 xml:space="preserve">Efekt </w:t>
            </w:r>
            <w:r w:rsidR="004F33B4" w:rsidRPr="00F914C9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14:paraId="34DDD42D" w14:textId="77777777" w:rsidR="004A1B60" w:rsidRPr="00F914C9" w:rsidRDefault="004A1B60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3D219A04" w14:textId="77777777" w:rsidR="004A1B60" w:rsidRPr="00F914C9" w:rsidRDefault="009146BE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1F091E" w:rsidRPr="00F914C9" w14:paraId="3C197F70" w14:textId="77777777" w:rsidTr="000A1541">
        <w:tc>
          <w:tcPr>
            <w:tcW w:w="1418" w:type="dxa"/>
            <w:vAlign w:val="center"/>
          </w:tcPr>
          <w:p w14:paraId="22D01808" w14:textId="0C92070A" w:rsidR="001F091E" w:rsidRPr="00F914C9" w:rsidRDefault="001F091E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5103" w:type="dxa"/>
            <w:vAlign w:val="center"/>
          </w:tcPr>
          <w:p w14:paraId="2436AF18" w14:textId="39123678" w:rsidR="001F091E" w:rsidRPr="00F914C9" w:rsidRDefault="001F091E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Praca indywidualna</w:t>
            </w:r>
          </w:p>
        </w:tc>
        <w:tc>
          <w:tcPr>
            <w:tcW w:w="3260" w:type="dxa"/>
            <w:vAlign w:val="center"/>
          </w:tcPr>
          <w:p w14:paraId="60E7EA6F" w14:textId="0675AC98" w:rsidR="001F091E" w:rsidRPr="00F914C9" w:rsidRDefault="001F091E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Konwersatorium</w:t>
            </w:r>
          </w:p>
        </w:tc>
      </w:tr>
      <w:tr w:rsidR="001F091E" w:rsidRPr="00F914C9" w14:paraId="2DD58243" w14:textId="77777777" w:rsidTr="000A1541">
        <w:tc>
          <w:tcPr>
            <w:tcW w:w="1418" w:type="dxa"/>
            <w:vAlign w:val="center"/>
          </w:tcPr>
          <w:p w14:paraId="393AC0BB" w14:textId="5924B604" w:rsidR="001F091E" w:rsidRPr="00F914C9" w:rsidRDefault="001F091E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5103" w:type="dxa"/>
            <w:vAlign w:val="center"/>
          </w:tcPr>
          <w:p w14:paraId="1E00A5FE" w14:textId="662F5FDD" w:rsidR="001F091E" w:rsidRPr="00F914C9" w:rsidRDefault="001F091E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Praca indywidualna</w:t>
            </w:r>
          </w:p>
        </w:tc>
        <w:tc>
          <w:tcPr>
            <w:tcW w:w="3260" w:type="dxa"/>
            <w:vAlign w:val="center"/>
          </w:tcPr>
          <w:p w14:paraId="19ECD5DF" w14:textId="1717DE3F" w:rsidR="001F091E" w:rsidRPr="00F914C9" w:rsidRDefault="001F091E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Konwersatorium i ćwiczenia</w:t>
            </w:r>
          </w:p>
        </w:tc>
      </w:tr>
      <w:tr w:rsidR="001F091E" w:rsidRPr="00F914C9" w14:paraId="4D518F38" w14:textId="77777777" w:rsidTr="000A1541">
        <w:tc>
          <w:tcPr>
            <w:tcW w:w="1418" w:type="dxa"/>
            <w:vAlign w:val="center"/>
          </w:tcPr>
          <w:p w14:paraId="72F30B4B" w14:textId="706797CF" w:rsidR="001F091E" w:rsidRPr="00F914C9" w:rsidRDefault="001F091E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14:paraId="71053CF8" w14:textId="3F4B996D" w:rsidR="001F091E" w:rsidRPr="00F914C9" w:rsidRDefault="001F091E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Projekt grupowy</w:t>
            </w:r>
          </w:p>
        </w:tc>
        <w:tc>
          <w:tcPr>
            <w:tcW w:w="3260" w:type="dxa"/>
            <w:vAlign w:val="center"/>
          </w:tcPr>
          <w:p w14:paraId="7100F8B1" w14:textId="00AC0EB3" w:rsidR="001F091E" w:rsidRPr="00F914C9" w:rsidRDefault="001F091E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1F091E" w:rsidRPr="00F914C9" w14:paraId="7A7D4DF0" w14:textId="77777777" w:rsidTr="000A1541">
        <w:tc>
          <w:tcPr>
            <w:tcW w:w="1418" w:type="dxa"/>
            <w:vAlign w:val="center"/>
          </w:tcPr>
          <w:p w14:paraId="4CF026FE" w14:textId="5137D0AA" w:rsidR="001F091E" w:rsidRPr="00F914C9" w:rsidRDefault="001F091E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14:paraId="3414BB56" w14:textId="414C1B5B" w:rsidR="001F091E" w:rsidRPr="00F914C9" w:rsidRDefault="001F091E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Projekt grupowy</w:t>
            </w:r>
          </w:p>
        </w:tc>
        <w:tc>
          <w:tcPr>
            <w:tcW w:w="3260" w:type="dxa"/>
            <w:vAlign w:val="center"/>
          </w:tcPr>
          <w:p w14:paraId="1A639CA6" w14:textId="7AEC4CC8" w:rsidR="001F091E" w:rsidRPr="00F914C9" w:rsidRDefault="001F091E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Ćwiczenia</w:t>
            </w:r>
          </w:p>
        </w:tc>
      </w:tr>
    </w:tbl>
    <w:p w14:paraId="3423F4E3" w14:textId="77777777" w:rsidR="00F53F75" w:rsidRPr="00F914C9" w:rsidRDefault="00F53F75" w:rsidP="00F914C9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</w:rPr>
      </w:pPr>
    </w:p>
    <w:p w14:paraId="62767650" w14:textId="77777777" w:rsidR="008938C7" w:rsidRPr="00F914C9" w:rsidRDefault="008938C7" w:rsidP="00F914C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914C9">
        <w:rPr>
          <w:rFonts w:ascii="Tahoma" w:hAnsi="Tahoma" w:cs="Tahoma"/>
        </w:rPr>
        <w:t xml:space="preserve">Kryteria oceny </w:t>
      </w:r>
      <w:r w:rsidR="00167B9C" w:rsidRPr="00F914C9">
        <w:rPr>
          <w:rFonts w:ascii="Tahoma" w:hAnsi="Tahoma" w:cs="Tahoma"/>
        </w:rPr>
        <w:t xml:space="preserve">stopnia </w:t>
      </w:r>
      <w:r w:rsidRPr="00F914C9">
        <w:rPr>
          <w:rFonts w:ascii="Tahoma" w:hAnsi="Tahoma" w:cs="Tahoma"/>
        </w:rPr>
        <w:t>osiągnię</w:t>
      </w:r>
      <w:r w:rsidR="00167B9C" w:rsidRPr="00F914C9">
        <w:rPr>
          <w:rFonts w:ascii="Tahoma" w:hAnsi="Tahoma" w:cs="Tahoma"/>
        </w:rPr>
        <w:t>cia</w:t>
      </w:r>
      <w:r w:rsidRPr="00F914C9">
        <w:rPr>
          <w:rFonts w:ascii="Tahoma" w:hAnsi="Tahoma" w:cs="Tahoma"/>
        </w:rPr>
        <w:t xml:space="preserve"> efektów </w:t>
      </w:r>
      <w:r w:rsidR="00755AAB" w:rsidRPr="00F914C9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1842"/>
        <w:gridCol w:w="2127"/>
        <w:gridCol w:w="1984"/>
        <w:gridCol w:w="2693"/>
      </w:tblGrid>
      <w:tr w:rsidR="002B2E09" w:rsidRPr="00F914C9" w14:paraId="7FD866B4" w14:textId="77777777" w:rsidTr="00A05D5A">
        <w:trPr>
          <w:trHeight w:val="397"/>
        </w:trPr>
        <w:tc>
          <w:tcPr>
            <w:tcW w:w="1135" w:type="dxa"/>
            <w:vAlign w:val="center"/>
          </w:tcPr>
          <w:p w14:paraId="75A5D0B2" w14:textId="77777777" w:rsidR="008938C7" w:rsidRPr="00F914C9" w:rsidRDefault="008938C7" w:rsidP="00F914C9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F914C9">
              <w:rPr>
                <w:rFonts w:ascii="Tahoma" w:hAnsi="Tahoma" w:cs="Tahoma"/>
              </w:rPr>
              <w:t>Efekt</w:t>
            </w:r>
            <w:r w:rsidR="00755AAB" w:rsidRPr="00F914C9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1842" w:type="dxa"/>
            <w:vAlign w:val="center"/>
          </w:tcPr>
          <w:p w14:paraId="7544439B" w14:textId="77777777" w:rsidR="008938C7" w:rsidRPr="00F914C9" w:rsidRDefault="008938C7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Na ocenę 2</w:t>
            </w:r>
          </w:p>
          <w:p w14:paraId="56E296C1" w14:textId="77777777" w:rsidR="008938C7" w:rsidRPr="00F914C9" w:rsidRDefault="008938C7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student nie p</w:t>
            </w:r>
            <w:r w:rsidRPr="00F914C9">
              <w:rPr>
                <w:rFonts w:ascii="Tahoma" w:hAnsi="Tahoma" w:cs="Tahoma"/>
              </w:rPr>
              <w:t>o</w:t>
            </w:r>
            <w:r w:rsidRPr="00F914C9">
              <w:rPr>
                <w:rFonts w:ascii="Tahoma" w:hAnsi="Tahoma" w:cs="Tahoma"/>
              </w:rPr>
              <w:t>trafi</w:t>
            </w:r>
          </w:p>
        </w:tc>
        <w:tc>
          <w:tcPr>
            <w:tcW w:w="2127" w:type="dxa"/>
            <w:vAlign w:val="center"/>
          </w:tcPr>
          <w:p w14:paraId="4DBE5749" w14:textId="77777777" w:rsidR="008938C7" w:rsidRPr="00F914C9" w:rsidRDefault="008938C7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Na ocenę 3</w:t>
            </w:r>
          </w:p>
          <w:p w14:paraId="1A2757F3" w14:textId="77777777" w:rsidR="008938C7" w:rsidRPr="00F914C9" w:rsidRDefault="008938C7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student potrafi</w:t>
            </w:r>
          </w:p>
        </w:tc>
        <w:tc>
          <w:tcPr>
            <w:tcW w:w="1984" w:type="dxa"/>
            <w:vAlign w:val="center"/>
          </w:tcPr>
          <w:p w14:paraId="7265C33E" w14:textId="77777777" w:rsidR="008938C7" w:rsidRPr="00F914C9" w:rsidRDefault="008938C7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Na ocenę 4</w:t>
            </w:r>
          </w:p>
          <w:p w14:paraId="450003AE" w14:textId="77777777" w:rsidR="008938C7" w:rsidRPr="00F914C9" w:rsidRDefault="008938C7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student potrafi</w:t>
            </w:r>
          </w:p>
        </w:tc>
        <w:tc>
          <w:tcPr>
            <w:tcW w:w="2693" w:type="dxa"/>
            <w:vAlign w:val="center"/>
          </w:tcPr>
          <w:p w14:paraId="2C9A0241" w14:textId="77777777" w:rsidR="008938C7" w:rsidRPr="00F914C9" w:rsidRDefault="008938C7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Na ocenę 5</w:t>
            </w:r>
          </w:p>
          <w:p w14:paraId="2B553B80" w14:textId="77777777" w:rsidR="008938C7" w:rsidRPr="00F914C9" w:rsidRDefault="008938C7" w:rsidP="00F914C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914C9">
              <w:rPr>
                <w:rFonts w:ascii="Tahoma" w:hAnsi="Tahoma" w:cs="Tahoma"/>
              </w:rPr>
              <w:t>student potrafi</w:t>
            </w:r>
          </w:p>
        </w:tc>
      </w:tr>
      <w:tr w:rsidR="001F091E" w:rsidRPr="00F914C9" w14:paraId="2121BD74" w14:textId="77777777" w:rsidTr="00A05D5A">
        <w:tc>
          <w:tcPr>
            <w:tcW w:w="1135" w:type="dxa"/>
            <w:vAlign w:val="center"/>
          </w:tcPr>
          <w:p w14:paraId="2BE8F2FD" w14:textId="77777777" w:rsidR="001F091E" w:rsidRPr="00F914C9" w:rsidRDefault="001F091E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1842" w:type="dxa"/>
          </w:tcPr>
          <w:p w14:paraId="22BEA775" w14:textId="5D9021C8" w:rsidR="001F091E" w:rsidRPr="00F914C9" w:rsidRDefault="001F091E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prezentować (p</w:t>
            </w:r>
            <w:r w:rsidRPr="00F914C9">
              <w:rPr>
                <w:rFonts w:ascii="Tahoma" w:hAnsi="Tahoma" w:cs="Tahoma"/>
                <w:b w:val="0"/>
              </w:rPr>
              <w:t>i</w:t>
            </w:r>
            <w:r w:rsidRPr="00F914C9">
              <w:rPr>
                <w:rFonts w:ascii="Tahoma" w:hAnsi="Tahoma" w:cs="Tahoma"/>
                <w:b w:val="0"/>
              </w:rPr>
              <w:t>semnie i/lub us</w:t>
            </w:r>
            <w:r w:rsidRPr="00F914C9">
              <w:rPr>
                <w:rFonts w:ascii="Tahoma" w:hAnsi="Tahoma" w:cs="Tahoma"/>
                <w:b w:val="0"/>
              </w:rPr>
              <w:t>t</w:t>
            </w:r>
            <w:r w:rsidRPr="00F914C9">
              <w:rPr>
                <w:rFonts w:ascii="Tahoma" w:hAnsi="Tahoma" w:cs="Tahoma"/>
                <w:b w:val="0"/>
              </w:rPr>
              <w:t>nie) wybranych zagadnień z zakr</w:t>
            </w:r>
            <w:r w:rsidRPr="00F914C9">
              <w:rPr>
                <w:rFonts w:ascii="Tahoma" w:hAnsi="Tahoma" w:cs="Tahoma"/>
                <w:b w:val="0"/>
              </w:rPr>
              <w:t>e</w:t>
            </w:r>
            <w:r w:rsidRPr="00F914C9">
              <w:rPr>
                <w:rFonts w:ascii="Tahoma" w:hAnsi="Tahoma" w:cs="Tahoma"/>
                <w:b w:val="0"/>
              </w:rPr>
              <w:t>su tworzenia, ro</w:t>
            </w:r>
            <w:r w:rsidRPr="00F914C9">
              <w:rPr>
                <w:rFonts w:ascii="Tahoma" w:hAnsi="Tahoma" w:cs="Tahoma"/>
                <w:b w:val="0"/>
              </w:rPr>
              <w:t>z</w:t>
            </w:r>
            <w:r w:rsidRPr="00F914C9">
              <w:rPr>
                <w:rFonts w:ascii="Tahoma" w:hAnsi="Tahoma" w:cs="Tahoma"/>
                <w:b w:val="0"/>
              </w:rPr>
              <w:t>woju i zarządzania współczesną org</w:t>
            </w:r>
            <w:r w:rsidRPr="00F914C9">
              <w:rPr>
                <w:rFonts w:ascii="Tahoma" w:hAnsi="Tahoma" w:cs="Tahoma"/>
                <w:b w:val="0"/>
              </w:rPr>
              <w:t>a</w:t>
            </w:r>
            <w:r w:rsidRPr="00F914C9">
              <w:rPr>
                <w:rFonts w:ascii="Tahoma" w:hAnsi="Tahoma" w:cs="Tahoma"/>
                <w:b w:val="0"/>
              </w:rPr>
              <w:t>nizacją</w:t>
            </w:r>
          </w:p>
        </w:tc>
        <w:tc>
          <w:tcPr>
            <w:tcW w:w="2127" w:type="dxa"/>
          </w:tcPr>
          <w:p w14:paraId="072AFB4A" w14:textId="353FD821" w:rsidR="001F091E" w:rsidRPr="00F914C9" w:rsidRDefault="001F091E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na poziomie podst</w:t>
            </w:r>
            <w:r w:rsidRPr="00F914C9">
              <w:rPr>
                <w:rFonts w:ascii="Tahoma" w:hAnsi="Tahoma" w:cs="Tahoma"/>
                <w:b w:val="0"/>
              </w:rPr>
              <w:t>a</w:t>
            </w:r>
            <w:r w:rsidRPr="00F914C9">
              <w:rPr>
                <w:rFonts w:ascii="Tahoma" w:hAnsi="Tahoma" w:cs="Tahoma"/>
                <w:b w:val="0"/>
              </w:rPr>
              <w:t>wowym prezentować (pisemnie i/lub ustnie) wybranych zagadnień z zakresu tworzenia, rozwoju i zarządzania współczesną organ</w:t>
            </w:r>
            <w:r w:rsidRPr="00F914C9">
              <w:rPr>
                <w:rFonts w:ascii="Tahoma" w:hAnsi="Tahoma" w:cs="Tahoma"/>
                <w:b w:val="0"/>
              </w:rPr>
              <w:t>i</w:t>
            </w:r>
            <w:r w:rsidRPr="00F914C9">
              <w:rPr>
                <w:rFonts w:ascii="Tahoma" w:hAnsi="Tahoma" w:cs="Tahoma"/>
                <w:b w:val="0"/>
              </w:rPr>
              <w:t>zacj</w:t>
            </w:r>
            <w:r w:rsidR="00066B6B" w:rsidRPr="00F914C9">
              <w:rPr>
                <w:rFonts w:ascii="Tahoma" w:hAnsi="Tahoma" w:cs="Tahoma"/>
                <w:b w:val="0"/>
              </w:rPr>
              <w:t>ą</w:t>
            </w:r>
          </w:p>
        </w:tc>
        <w:tc>
          <w:tcPr>
            <w:tcW w:w="1984" w:type="dxa"/>
          </w:tcPr>
          <w:p w14:paraId="16F6F9D0" w14:textId="24641675" w:rsidR="001F091E" w:rsidRPr="00F914C9" w:rsidRDefault="00066B6B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na poziomie średnim prezentować (p</w:t>
            </w:r>
            <w:r w:rsidRPr="00F914C9">
              <w:rPr>
                <w:rFonts w:ascii="Tahoma" w:hAnsi="Tahoma" w:cs="Tahoma"/>
                <w:b w:val="0"/>
              </w:rPr>
              <w:t>i</w:t>
            </w:r>
            <w:r w:rsidRPr="00F914C9">
              <w:rPr>
                <w:rFonts w:ascii="Tahoma" w:hAnsi="Tahoma" w:cs="Tahoma"/>
                <w:b w:val="0"/>
              </w:rPr>
              <w:t>semnie i/lub ustnie) wybranych zaga</w:t>
            </w:r>
            <w:r w:rsidRPr="00F914C9">
              <w:rPr>
                <w:rFonts w:ascii="Tahoma" w:hAnsi="Tahoma" w:cs="Tahoma"/>
                <w:b w:val="0"/>
              </w:rPr>
              <w:t>d</w:t>
            </w:r>
            <w:r w:rsidRPr="00F914C9">
              <w:rPr>
                <w:rFonts w:ascii="Tahoma" w:hAnsi="Tahoma" w:cs="Tahoma"/>
                <w:b w:val="0"/>
              </w:rPr>
              <w:t>nień z zakresu tw</w:t>
            </w:r>
            <w:r w:rsidRPr="00F914C9">
              <w:rPr>
                <w:rFonts w:ascii="Tahoma" w:hAnsi="Tahoma" w:cs="Tahoma"/>
                <w:b w:val="0"/>
              </w:rPr>
              <w:t>o</w:t>
            </w:r>
            <w:r w:rsidRPr="00F914C9">
              <w:rPr>
                <w:rFonts w:ascii="Tahoma" w:hAnsi="Tahoma" w:cs="Tahoma"/>
                <w:b w:val="0"/>
              </w:rPr>
              <w:t>rzenia, rozwoju i zarządzania wspó</w:t>
            </w:r>
            <w:r w:rsidRPr="00F914C9">
              <w:rPr>
                <w:rFonts w:ascii="Tahoma" w:hAnsi="Tahoma" w:cs="Tahoma"/>
                <w:b w:val="0"/>
              </w:rPr>
              <w:t>ł</w:t>
            </w:r>
            <w:r w:rsidRPr="00F914C9">
              <w:rPr>
                <w:rFonts w:ascii="Tahoma" w:hAnsi="Tahoma" w:cs="Tahoma"/>
                <w:b w:val="0"/>
              </w:rPr>
              <w:t>czesną organizacją</w:t>
            </w:r>
          </w:p>
        </w:tc>
        <w:tc>
          <w:tcPr>
            <w:tcW w:w="2693" w:type="dxa"/>
          </w:tcPr>
          <w:p w14:paraId="1BDA4F52" w14:textId="3B608B11" w:rsidR="001F091E" w:rsidRPr="00F914C9" w:rsidRDefault="00066B6B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na poziomie zaawansow</w:t>
            </w:r>
            <w:r w:rsidRPr="00F914C9">
              <w:rPr>
                <w:rFonts w:ascii="Tahoma" w:hAnsi="Tahoma" w:cs="Tahoma"/>
                <w:b w:val="0"/>
              </w:rPr>
              <w:t>a</w:t>
            </w:r>
            <w:r w:rsidRPr="00F914C9">
              <w:rPr>
                <w:rFonts w:ascii="Tahoma" w:hAnsi="Tahoma" w:cs="Tahoma"/>
                <w:b w:val="0"/>
              </w:rPr>
              <w:t>nym prezentować (pisemnie i/lub ustnie) wybranych zagadnień z zakresu tworz</w:t>
            </w:r>
            <w:r w:rsidRPr="00F914C9">
              <w:rPr>
                <w:rFonts w:ascii="Tahoma" w:hAnsi="Tahoma" w:cs="Tahoma"/>
                <w:b w:val="0"/>
              </w:rPr>
              <w:t>e</w:t>
            </w:r>
            <w:r w:rsidRPr="00F914C9">
              <w:rPr>
                <w:rFonts w:ascii="Tahoma" w:hAnsi="Tahoma" w:cs="Tahoma"/>
                <w:b w:val="0"/>
              </w:rPr>
              <w:t xml:space="preserve">nia, rozwoju i zarządzania współczesną </w:t>
            </w:r>
            <w:r w:rsidR="001C4C6F" w:rsidRPr="00F914C9">
              <w:rPr>
                <w:rFonts w:ascii="Tahoma" w:hAnsi="Tahoma" w:cs="Tahoma"/>
                <w:b w:val="0"/>
              </w:rPr>
              <w:t>organizacją</w:t>
            </w:r>
          </w:p>
        </w:tc>
      </w:tr>
      <w:tr w:rsidR="00066B6B" w:rsidRPr="00F914C9" w14:paraId="28EC9A13" w14:textId="77777777" w:rsidTr="00A05D5A">
        <w:tc>
          <w:tcPr>
            <w:tcW w:w="1135" w:type="dxa"/>
            <w:vAlign w:val="center"/>
          </w:tcPr>
          <w:p w14:paraId="266DDB9E" w14:textId="77777777" w:rsidR="00066B6B" w:rsidRPr="00F914C9" w:rsidRDefault="00066B6B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P_W02</w:t>
            </w:r>
          </w:p>
        </w:tc>
        <w:tc>
          <w:tcPr>
            <w:tcW w:w="1842" w:type="dxa"/>
          </w:tcPr>
          <w:p w14:paraId="5F8EF305" w14:textId="186D5586" w:rsidR="00066B6B" w:rsidRPr="00F914C9" w:rsidRDefault="00066B6B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prezentować (p</w:t>
            </w:r>
            <w:r w:rsidRPr="00F914C9">
              <w:rPr>
                <w:rFonts w:ascii="Tahoma" w:hAnsi="Tahoma" w:cs="Tahoma"/>
                <w:b w:val="0"/>
              </w:rPr>
              <w:t>i</w:t>
            </w:r>
            <w:r w:rsidRPr="00F914C9">
              <w:rPr>
                <w:rFonts w:ascii="Tahoma" w:hAnsi="Tahoma" w:cs="Tahoma"/>
                <w:b w:val="0"/>
              </w:rPr>
              <w:t>semnie i/lub us</w:t>
            </w:r>
            <w:r w:rsidRPr="00F914C9">
              <w:rPr>
                <w:rFonts w:ascii="Tahoma" w:hAnsi="Tahoma" w:cs="Tahoma"/>
                <w:b w:val="0"/>
              </w:rPr>
              <w:t>t</w:t>
            </w:r>
            <w:r w:rsidRPr="00F914C9">
              <w:rPr>
                <w:rFonts w:ascii="Tahoma" w:hAnsi="Tahoma" w:cs="Tahoma"/>
                <w:b w:val="0"/>
              </w:rPr>
              <w:t>nie) wybranych aspektów psych</w:t>
            </w:r>
            <w:r w:rsidRPr="00F914C9">
              <w:rPr>
                <w:rFonts w:ascii="Tahoma" w:hAnsi="Tahoma" w:cs="Tahoma"/>
                <w:b w:val="0"/>
              </w:rPr>
              <w:t>o</w:t>
            </w:r>
            <w:r w:rsidRPr="00F914C9">
              <w:rPr>
                <w:rFonts w:ascii="Tahoma" w:hAnsi="Tahoma" w:cs="Tahoma"/>
                <w:b w:val="0"/>
              </w:rPr>
              <w:t>logicznych, socj</w:t>
            </w:r>
            <w:r w:rsidRPr="00F914C9">
              <w:rPr>
                <w:rFonts w:ascii="Tahoma" w:hAnsi="Tahoma" w:cs="Tahoma"/>
                <w:b w:val="0"/>
              </w:rPr>
              <w:t>o</w:t>
            </w:r>
            <w:r w:rsidRPr="00F914C9">
              <w:rPr>
                <w:rFonts w:ascii="Tahoma" w:hAnsi="Tahoma" w:cs="Tahoma"/>
                <w:b w:val="0"/>
              </w:rPr>
              <w:t>logicznych i kult</w:t>
            </w:r>
            <w:r w:rsidRPr="00F914C9">
              <w:rPr>
                <w:rFonts w:ascii="Tahoma" w:hAnsi="Tahoma" w:cs="Tahoma"/>
                <w:b w:val="0"/>
              </w:rPr>
              <w:t>u</w:t>
            </w:r>
            <w:r w:rsidRPr="00F914C9">
              <w:rPr>
                <w:rFonts w:ascii="Tahoma" w:hAnsi="Tahoma" w:cs="Tahoma"/>
                <w:b w:val="0"/>
              </w:rPr>
              <w:t>rowych funkcj</w:t>
            </w:r>
            <w:r w:rsidRPr="00F914C9">
              <w:rPr>
                <w:rFonts w:ascii="Tahoma" w:hAnsi="Tahoma" w:cs="Tahoma"/>
                <w:b w:val="0"/>
              </w:rPr>
              <w:t>o</w:t>
            </w:r>
            <w:r w:rsidRPr="00F914C9">
              <w:rPr>
                <w:rFonts w:ascii="Tahoma" w:hAnsi="Tahoma" w:cs="Tahoma"/>
                <w:b w:val="0"/>
              </w:rPr>
              <w:t>nowania organiz</w:t>
            </w:r>
            <w:r w:rsidRPr="00F914C9">
              <w:rPr>
                <w:rFonts w:ascii="Tahoma" w:hAnsi="Tahoma" w:cs="Tahoma"/>
                <w:b w:val="0"/>
              </w:rPr>
              <w:t>a</w:t>
            </w:r>
            <w:r w:rsidRPr="00F914C9">
              <w:rPr>
                <w:rFonts w:ascii="Tahoma" w:hAnsi="Tahoma" w:cs="Tahoma"/>
                <w:b w:val="0"/>
              </w:rPr>
              <w:t>cji</w:t>
            </w:r>
          </w:p>
        </w:tc>
        <w:tc>
          <w:tcPr>
            <w:tcW w:w="2127" w:type="dxa"/>
          </w:tcPr>
          <w:p w14:paraId="0A0DF09E" w14:textId="6C3CB991" w:rsidR="00066B6B" w:rsidRPr="00F914C9" w:rsidRDefault="00066B6B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na poziomie podst</w:t>
            </w:r>
            <w:r w:rsidRPr="00F914C9">
              <w:rPr>
                <w:rFonts w:ascii="Tahoma" w:hAnsi="Tahoma" w:cs="Tahoma"/>
                <w:b w:val="0"/>
              </w:rPr>
              <w:t>a</w:t>
            </w:r>
            <w:r w:rsidRPr="00F914C9">
              <w:rPr>
                <w:rFonts w:ascii="Tahoma" w:hAnsi="Tahoma" w:cs="Tahoma"/>
                <w:b w:val="0"/>
              </w:rPr>
              <w:t>wowym prezentować (pisemnie i/lub ustnie) wybranych aspektów psychologicznych, socjologicznych i ku</w:t>
            </w:r>
            <w:r w:rsidRPr="00F914C9">
              <w:rPr>
                <w:rFonts w:ascii="Tahoma" w:hAnsi="Tahoma" w:cs="Tahoma"/>
                <w:b w:val="0"/>
              </w:rPr>
              <w:t>l</w:t>
            </w:r>
            <w:r w:rsidRPr="00F914C9">
              <w:rPr>
                <w:rFonts w:ascii="Tahoma" w:hAnsi="Tahoma" w:cs="Tahoma"/>
                <w:b w:val="0"/>
              </w:rPr>
              <w:t>turowych funkcjon</w:t>
            </w:r>
            <w:r w:rsidRPr="00F914C9">
              <w:rPr>
                <w:rFonts w:ascii="Tahoma" w:hAnsi="Tahoma" w:cs="Tahoma"/>
                <w:b w:val="0"/>
              </w:rPr>
              <w:t>o</w:t>
            </w:r>
            <w:r w:rsidRPr="00F914C9">
              <w:rPr>
                <w:rFonts w:ascii="Tahoma" w:hAnsi="Tahoma" w:cs="Tahoma"/>
                <w:b w:val="0"/>
              </w:rPr>
              <w:t>wania organizacji</w:t>
            </w:r>
          </w:p>
        </w:tc>
        <w:tc>
          <w:tcPr>
            <w:tcW w:w="1984" w:type="dxa"/>
          </w:tcPr>
          <w:p w14:paraId="53D4A328" w14:textId="75AA5C7B" w:rsidR="00066B6B" w:rsidRPr="00F914C9" w:rsidRDefault="00066B6B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na poziomie średnim prezentować (p</w:t>
            </w:r>
            <w:r w:rsidRPr="00F914C9">
              <w:rPr>
                <w:rFonts w:ascii="Tahoma" w:hAnsi="Tahoma" w:cs="Tahoma"/>
                <w:b w:val="0"/>
              </w:rPr>
              <w:t>i</w:t>
            </w:r>
            <w:r w:rsidRPr="00F914C9">
              <w:rPr>
                <w:rFonts w:ascii="Tahoma" w:hAnsi="Tahoma" w:cs="Tahoma"/>
                <w:b w:val="0"/>
              </w:rPr>
              <w:t>semnie i/lub ustnie) wybranych aspe</w:t>
            </w:r>
            <w:r w:rsidRPr="00F914C9">
              <w:rPr>
                <w:rFonts w:ascii="Tahoma" w:hAnsi="Tahoma" w:cs="Tahoma"/>
                <w:b w:val="0"/>
              </w:rPr>
              <w:t>k</w:t>
            </w:r>
            <w:r w:rsidRPr="00F914C9">
              <w:rPr>
                <w:rFonts w:ascii="Tahoma" w:hAnsi="Tahoma" w:cs="Tahoma"/>
                <w:b w:val="0"/>
              </w:rPr>
              <w:t>tów psychologic</w:t>
            </w:r>
            <w:r w:rsidRPr="00F914C9">
              <w:rPr>
                <w:rFonts w:ascii="Tahoma" w:hAnsi="Tahoma" w:cs="Tahoma"/>
                <w:b w:val="0"/>
              </w:rPr>
              <w:t>z</w:t>
            </w:r>
            <w:r w:rsidRPr="00F914C9">
              <w:rPr>
                <w:rFonts w:ascii="Tahoma" w:hAnsi="Tahoma" w:cs="Tahoma"/>
                <w:b w:val="0"/>
              </w:rPr>
              <w:t>nych, socjologic</w:t>
            </w:r>
            <w:r w:rsidRPr="00F914C9">
              <w:rPr>
                <w:rFonts w:ascii="Tahoma" w:hAnsi="Tahoma" w:cs="Tahoma"/>
                <w:b w:val="0"/>
              </w:rPr>
              <w:t>z</w:t>
            </w:r>
            <w:r w:rsidRPr="00F914C9">
              <w:rPr>
                <w:rFonts w:ascii="Tahoma" w:hAnsi="Tahoma" w:cs="Tahoma"/>
                <w:b w:val="0"/>
              </w:rPr>
              <w:t>nych i kulturowych funkcjonowania organizacji</w:t>
            </w:r>
          </w:p>
        </w:tc>
        <w:tc>
          <w:tcPr>
            <w:tcW w:w="2693" w:type="dxa"/>
          </w:tcPr>
          <w:p w14:paraId="1F84137E" w14:textId="6D98FCD4" w:rsidR="00066B6B" w:rsidRPr="00F914C9" w:rsidRDefault="00066B6B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na poziomie zaawansow</w:t>
            </w:r>
            <w:r w:rsidRPr="00F914C9">
              <w:rPr>
                <w:rFonts w:ascii="Tahoma" w:hAnsi="Tahoma" w:cs="Tahoma"/>
                <w:b w:val="0"/>
              </w:rPr>
              <w:t>a</w:t>
            </w:r>
            <w:r w:rsidRPr="00F914C9">
              <w:rPr>
                <w:rFonts w:ascii="Tahoma" w:hAnsi="Tahoma" w:cs="Tahoma"/>
                <w:b w:val="0"/>
              </w:rPr>
              <w:t>nym prezentować (pisemnie i/lub ustnie) wybranych aspektów psychologicznych, socjologicznych i kultur</w:t>
            </w:r>
            <w:r w:rsidRPr="00F914C9">
              <w:rPr>
                <w:rFonts w:ascii="Tahoma" w:hAnsi="Tahoma" w:cs="Tahoma"/>
                <w:b w:val="0"/>
              </w:rPr>
              <w:t>o</w:t>
            </w:r>
            <w:r w:rsidRPr="00F914C9">
              <w:rPr>
                <w:rFonts w:ascii="Tahoma" w:hAnsi="Tahoma" w:cs="Tahoma"/>
                <w:b w:val="0"/>
              </w:rPr>
              <w:t>wych funkcjonowania org</w:t>
            </w:r>
            <w:r w:rsidRPr="00F914C9">
              <w:rPr>
                <w:rFonts w:ascii="Tahoma" w:hAnsi="Tahoma" w:cs="Tahoma"/>
                <w:b w:val="0"/>
              </w:rPr>
              <w:t>a</w:t>
            </w:r>
            <w:r w:rsidRPr="00F914C9">
              <w:rPr>
                <w:rFonts w:ascii="Tahoma" w:hAnsi="Tahoma" w:cs="Tahoma"/>
                <w:b w:val="0"/>
              </w:rPr>
              <w:t>nizacji</w:t>
            </w:r>
          </w:p>
        </w:tc>
      </w:tr>
      <w:tr w:rsidR="00066B6B" w:rsidRPr="00F914C9" w14:paraId="71FAF8E5" w14:textId="77777777" w:rsidTr="00A05D5A">
        <w:tc>
          <w:tcPr>
            <w:tcW w:w="1135" w:type="dxa"/>
            <w:vAlign w:val="center"/>
          </w:tcPr>
          <w:p w14:paraId="36EC0059" w14:textId="77777777" w:rsidR="00066B6B" w:rsidRPr="00F914C9" w:rsidRDefault="00066B6B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1842" w:type="dxa"/>
          </w:tcPr>
          <w:p w14:paraId="16D62B27" w14:textId="6C2CB6DE" w:rsidR="00066B6B" w:rsidRPr="00F914C9" w:rsidRDefault="00066B6B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dobrać i poprawnie zastosować odp</w:t>
            </w:r>
            <w:r w:rsidRPr="00F914C9">
              <w:rPr>
                <w:rFonts w:ascii="Tahoma" w:hAnsi="Tahoma" w:cs="Tahoma"/>
                <w:b w:val="0"/>
              </w:rPr>
              <w:t>o</w:t>
            </w:r>
            <w:r w:rsidRPr="00F914C9">
              <w:rPr>
                <w:rFonts w:ascii="Tahoma" w:hAnsi="Tahoma" w:cs="Tahoma"/>
                <w:b w:val="0"/>
              </w:rPr>
              <w:t>wiednich narzędzie do analizowanego problemu z zakr</w:t>
            </w:r>
            <w:r w:rsidRPr="00F914C9">
              <w:rPr>
                <w:rFonts w:ascii="Tahoma" w:hAnsi="Tahoma" w:cs="Tahoma"/>
                <w:b w:val="0"/>
              </w:rPr>
              <w:t>e</w:t>
            </w:r>
            <w:r w:rsidRPr="00F914C9">
              <w:rPr>
                <w:rFonts w:ascii="Tahoma" w:hAnsi="Tahoma" w:cs="Tahoma"/>
                <w:b w:val="0"/>
              </w:rPr>
              <w:t>su zarządzania organizacją</w:t>
            </w:r>
          </w:p>
        </w:tc>
        <w:tc>
          <w:tcPr>
            <w:tcW w:w="2127" w:type="dxa"/>
          </w:tcPr>
          <w:p w14:paraId="31424253" w14:textId="4D1AD6D7" w:rsidR="00066B6B" w:rsidRPr="00F914C9" w:rsidRDefault="00066B6B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na poziomie podst</w:t>
            </w:r>
            <w:r w:rsidRPr="00F914C9">
              <w:rPr>
                <w:rFonts w:ascii="Tahoma" w:hAnsi="Tahoma" w:cs="Tahoma"/>
                <w:b w:val="0"/>
              </w:rPr>
              <w:t>a</w:t>
            </w:r>
            <w:r w:rsidRPr="00F914C9">
              <w:rPr>
                <w:rFonts w:ascii="Tahoma" w:hAnsi="Tahoma" w:cs="Tahoma"/>
                <w:b w:val="0"/>
              </w:rPr>
              <w:t>wowym dobrać i p</w:t>
            </w:r>
            <w:r w:rsidRPr="00F914C9">
              <w:rPr>
                <w:rFonts w:ascii="Tahoma" w:hAnsi="Tahoma" w:cs="Tahoma"/>
                <w:b w:val="0"/>
              </w:rPr>
              <w:t>o</w:t>
            </w:r>
            <w:r w:rsidRPr="00F914C9">
              <w:rPr>
                <w:rFonts w:ascii="Tahoma" w:hAnsi="Tahoma" w:cs="Tahoma"/>
                <w:b w:val="0"/>
              </w:rPr>
              <w:t>prawnie zastosować odpowiednie narz</w:t>
            </w:r>
            <w:r w:rsidRPr="00F914C9">
              <w:rPr>
                <w:rFonts w:ascii="Tahoma" w:hAnsi="Tahoma" w:cs="Tahoma"/>
                <w:b w:val="0"/>
              </w:rPr>
              <w:t>ę</w:t>
            </w:r>
            <w:r w:rsidRPr="00F914C9">
              <w:rPr>
                <w:rFonts w:ascii="Tahoma" w:hAnsi="Tahoma" w:cs="Tahoma"/>
                <w:b w:val="0"/>
              </w:rPr>
              <w:t>dzie do analizowan</w:t>
            </w:r>
            <w:r w:rsidRPr="00F914C9">
              <w:rPr>
                <w:rFonts w:ascii="Tahoma" w:hAnsi="Tahoma" w:cs="Tahoma"/>
                <w:b w:val="0"/>
              </w:rPr>
              <w:t>e</w:t>
            </w:r>
            <w:r w:rsidRPr="00F914C9">
              <w:rPr>
                <w:rFonts w:ascii="Tahoma" w:hAnsi="Tahoma" w:cs="Tahoma"/>
                <w:b w:val="0"/>
              </w:rPr>
              <w:t>go problemu z zakr</w:t>
            </w:r>
            <w:r w:rsidRPr="00F914C9">
              <w:rPr>
                <w:rFonts w:ascii="Tahoma" w:hAnsi="Tahoma" w:cs="Tahoma"/>
                <w:b w:val="0"/>
              </w:rPr>
              <w:t>e</w:t>
            </w:r>
            <w:r w:rsidRPr="00F914C9">
              <w:rPr>
                <w:rFonts w:ascii="Tahoma" w:hAnsi="Tahoma" w:cs="Tahoma"/>
                <w:b w:val="0"/>
              </w:rPr>
              <w:t>su zarządzania org</w:t>
            </w:r>
            <w:r w:rsidRPr="00F914C9">
              <w:rPr>
                <w:rFonts w:ascii="Tahoma" w:hAnsi="Tahoma" w:cs="Tahoma"/>
                <w:b w:val="0"/>
              </w:rPr>
              <w:t>a</w:t>
            </w:r>
            <w:r w:rsidRPr="00F914C9">
              <w:rPr>
                <w:rFonts w:ascii="Tahoma" w:hAnsi="Tahoma" w:cs="Tahoma"/>
                <w:b w:val="0"/>
              </w:rPr>
              <w:t>nizacją</w:t>
            </w:r>
          </w:p>
        </w:tc>
        <w:tc>
          <w:tcPr>
            <w:tcW w:w="1984" w:type="dxa"/>
          </w:tcPr>
          <w:p w14:paraId="55F724BF" w14:textId="316AEE77" w:rsidR="00066B6B" w:rsidRPr="00F914C9" w:rsidRDefault="00066B6B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na poziomie średnim dobrać i poprawnie zastosować odp</w:t>
            </w:r>
            <w:r w:rsidRPr="00F914C9">
              <w:rPr>
                <w:rFonts w:ascii="Tahoma" w:hAnsi="Tahoma" w:cs="Tahoma"/>
                <w:b w:val="0"/>
              </w:rPr>
              <w:t>o</w:t>
            </w:r>
            <w:r w:rsidRPr="00F914C9">
              <w:rPr>
                <w:rFonts w:ascii="Tahoma" w:hAnsi="Tahoma" w:cs="Tahoma"/>
                <w:b w:val="0"/>
              </w:rPr>
              <w:t>wiednie narzędzie do analizowanego problemu z zakresu zarządzania organ</w:t>
            </w:r>
            <w:r w:rsidRPr="00F914C9">
              <w:rPr>
                <w:rFonts w:ascii="Tahoma" w:hAnsi="Tahoma" w:cs="Tahoma"/>
                <w:b w:val="0"/>
              </w:rPr>
              <w:t>i</w:t>
            </w:r>
            <w:r w:rsidRPr="00F914C9">
              <w:rPr>
                <w:rFonts w:ascii="Tahoma" w:hAnsi="Tahoma" w:cs="Tahoma"/>
                <w:b w:val="0"/>
              </w:rPr>
              <w:t>zacją</w:t>
            </w:r>
          </w:p>
        </w:tc>
        <w:tc>
          <w:tcPr>
            <w:tcW w:w="2693" w:type="dxa"/>
          </w:tcPr>
          <w:p w14:paraId="05498EE1" w14:textId="67F4BAE2" w:rsidR="00066B6B" w:rsidRPr="00F914C9" w:rsidRDefault="00066B6B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na poziomie zaawansow</w:t>
            </w:r>
            <w:r w:rsidRPr="00F914C9">
              <w:rPr>
                <w:rFonts w:ascii="Tahoma" w:hAnsi="Tahoma" w:cs="Tahoma"/>
                <w:b w:val="0"/>
              </w:rPr>
              <w:t>a</w:t>
            </w:r>
            <w:r w:rsidRPr="00F914C9">
              <w:rPr>
                <w:rFonts w:ascii="Tahoma" w:hAnsi="Tahoma" w:cs="Tahoma"/>
                <w:b w:val="0"/>
              </w:rPr>
              <w:t>nym dobrać i poprawnie zastosować odpowiednie narzędzie do analizowanego problemu z zakresu zarz</w:t>
            </w:r>
            <w:r w:rsidRPr="00F914C9">
              <w:rPr>
                <w:rFonts w:ascii="Tahoma" w:hAnsi="Tahoma" w:cs="Tahoma"/>
                <w:b w:val="0"/>
              </w:rPr>
              <w:t>ą</w:t>
            </w:r>
            <w:r w:rsidRPr="00F914C9">
              <w:rPr>
                <w:rFonts w:ascii="Tahoma" w:hAnsi="Tahoma" w:cs="Tahoma"/>
                <w:b w:val="0"/>
              </w:rPr>
              <w:t>dzania organizacją</w:t>
            </w:r>
          </w:p>
        </w:tc>
      </w:tr>
    </w:tbl>
    <w:p w14:paraId="72DD8F40" w14:textId="77777777" w:rsidR="00C4088B" w:rsidRDefault="00C4088B">
      <w:r>
        <w:rPr>
          <w:b/>
        </w:rPr>
        <w:br w:type="page"/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1842"/>
        <w:gridCol w:w="2127"/>
        <w:gridCol w:w="1984"/>
        <w:gridCol w:w="2693"/>
      </w:tblGrid>
      <w:tr w:rsidR="00066B6B" w:rsidRPr="00F914C9" w14:paraId="5C875CD7" w14:textId="77777777" w:rsidTr="00A05D5A">
        <w:tc>
          <w:tcPr>
            <w:tcW w:w="1135" w:type="dxa"/>
            <w:vAlign w:val="center"/>
          </w:tcPr>
          <w:p w14:paraId="442B5B02" w14:textId="7F336CB0" w:rsidR="00066B6B" w:rsidRPr="00F914C9" w:rsidRDefault="00066B6B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lastRenderedPageBreak/>
              <w:t>P_U02</w:t>
            </w:r>
          </w:p>
        </w:tc>
        <w:tc>
          <w:tcPr>
            <w:tcW w:w="1842" w:type="dxa"/>
          </w:tcPr>
          <w:p w14:paraId="4E4F3245" w14:textId="286247E7" w:rsidR="00066B6B" w:rsidRPr="00F914C9" w:rsidRDefault="00066B6B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komunikować się i pracować w zesp</w:t>
            </w:r>
            <w:r w:rsidRPr="00F914C9">
              <w:rPr>
                <w:rFonts w:ascii="Tahoma" w:hAnsi="Tahoma" w:cs="Tahoma"/>
                <w:b w:val="0"/>
              </w:rPr>
              <w:t>o</w:t>
            </w:r>
            <w:r w:rsidRPr="00F914C9">
              <w:rPr>
                <w:rFonts w:ascii="Tahoma" w:hAnsi="Tahoma" w:cs="Tahoma"/>
                <w:b w:val="0"/>
              </w:rPr>
              <w:t>le</w:t>
            </w:r>
          </w:p>
        </w:tc>
        <w:tc>
          <w:tcPr>
            <w:tcW w:w="2127" w:type="dxa"/>
          </w:tcPr>
          <w:p w14:paraId="4F48530A" w14:textId="2E53075A" w:rsidR="00066B6B" w:rsidRPr="00F914C9" w:rsidRDefault="00066B6B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komunikować się i podejmuje współpr</w:t>
            </w:r>
            <w:r w:rsidRPr="00F914C9">
              <w:rPr>
                <w:rFonts w:ascii="Tahoma" w:hAnsi="Tahoma" w:cs="Tahoma"/>
                <w:b w:val="0"/>
              </w:rPr>
              <w:t>a</w:t>
            </w:r>
            <w:r w:rsidRPr="00F914C9">
              <w:rPr>
                <w:rFonts w:ascii="Tahoma" w:hAnsi="Tahoma" w:cs="Tahoma"/>
                <w:b w:val="0"/>
              </w:rPr>
              <w:t>cę z niektórymi czło</w:t>
            </w:r>
            <w:r w:rsidRPr="00F914C9">
              <w:rPr>
                <w:rFonts w:ascii="Tahoma" w:hAnsi="Tahoma" w:cs="Tahoma"/>
                <w:b w:val="0"/>
              </w:rPr>
              <w:t>n</w:t>
            </w:r>
            <w:r w:rsidRPr="00F914C9">
              <w:rPr>
                <w:rFonts w:ascii="Tahoma" w:hAnsi="Tahoma" w:cs="Tahoma"/>
                <w:b w:val="0"/>
              </w:rPr>
              <w:t>kami zespołu.</w:t>
            </w:r>
          </w:p>
        </w:tc>
        <w:tc>
          <w:tcPr>
            <w:tcW w:w="1984" w:type="dxa"/>
          </w:tcPr>
          <w:p w14:paraId="24A67589" w14:textId="2D49E1F3" w:rsidR="00066B6B" w:rsidRPr="00F914C9" w:rsidRDefault="00066B6B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komunikować się i podejmować wspó</w:t>
            </w:r>
            <w:r w:rsidRPr="00F914C9">
              <w:rPr>
                <w:rFonts w:ascii="Tahoma" w:hAnsi="Tahoma" w:cs="Tahoma"/>
                <w:b w:val="0"/>
              </w:rPr>
              <w:t>ł</w:t>
            </w:r>
            <w:r w:rsidRPr="00F914C9">
              <w:rPr>
                <w:rFonts w:ascii="Tahoma" w:hAnsi="Tahoma" w:cs="Tahoma"/>
                <w:b w:val="0"/>
              </w:rPr>
              <w:t>pracę z wszystkimi członkami zespołu i poddawać rozwiąz</w:t>
            </w:r>
            <w:r w:rsidRPr="00F914C9">
              <w:rPr>
                <w:rFonts w:ascii="Tahoma" w:hAnsi="Tahoma" w:cs="Tahoma"/>
                <w:b w:val="0"/>
              </w:rPr>
              <w:t>a</w:t>
            </w:r>
            <w:r w:rsidRPr="00F914C9">
              <w:rPr>
                <w:rFonts w:ascii="Tahoma" w:hAnsi="Tahoma" w:cs="Tahoma"/>
                <w:b w:val="0"/>
              </w:rPr>
              <w:t>nia analizowanego problemu.</w:t>
            </w:r>
          </w:p>
        </w:tc>
        <w:tc>
          <w:tcPr>
            <w:tcW w:w="2693" w:type="dxa"/>
          </w:tcPr>
          <w:p w14:paraId="20F7C683" w14:textId="7AB193E1" w:rsidR="00066B6B" w:rsidRPr="00F914C9" w:rsidRDefault="00066B6B" w:rsidP="00F914C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F914C9">
              <w:rPr>
                <w:rFonts w:ascii="Tahoma" w:hAnsi="Tahoma" w:cs="Tahoma"/>
                <w:b w:val="0"/>
              </w:rPr>
              <w:t>komunikować się i pode</w:t>
            </w:r>
            <w:r w:rsidRPr="00F914C9">
              <w:rPr>
                <w:rFonts w:ascii="Tahoma" w:hAnsi="Tahoma" w:cs="Tahoma"/>
                <w:b w:val="0"/>
              </w:rPr>
              <w:t>j</w:t>
            </w:r>
            <w:r w:rsidRPr="00F914C9">
              <w:rPr>
                <w:rFonts w:ascii="Tahoma" w:hAnsi="Tahoma" w:cs="Tahoma"/>
                <w:b w:val="0"/>
              </w:rPr>
              <w:t>mować współpracę z wszystkimi członkami zesp</w:t>
            </w:r>
            <w:r w:rsidRPr="00F914C9">
              <w:rPr>
                <w:rFonts w:ascii="Tahoma" w:hAnsi="Tahoma" w:cs="Tahoma"/>
                <w:b w:val="0"/>
              </w:rPr>
              <w:t>o</w:t>
            </w:r>
            <w:r w:rsidRPr="00F914C9">
              <w:rPr>
                <w:rFonts w:ascii="Tahoma" w:hAnsi="Tahoma" w:cs="Tahoma"/>
                <w:b w:val="0"/>
              </w:rPr>
              <w:t>łu oraz poddawać rozwiąz</w:t>
            </w:r>
            <w:r w:rsidRPr="00F914C9">
              <w:rPr>
                <w:rFonts w:ascii="Tahoma" w:hAnsi="Tahoma" w:cs="Tahoma"/>
                <w:b w:val="0"/>
              </w:rPr>
              <w:t>a</w:t>
            </w:r>
            <w:r w:rsidRPr="00F914C9">
              <w:rPr>
                <w:rFonts w:ascii="Tahoma" w:hAnsi="Tahoma" w:cs="Tahoma"/>
                <w:b w:val="0"/>
              </w:rPr>
              <w:t>nia analizowanego probl</w:t>
            </w:r>
            <w:r w:rsidRPr="00F914C9">
              <w:rPr>
                <w:rFonts w:ascii="Tahoma" w:hAnsi="Tahoma" w:cs="Tahoma"/>
                <w:b w:val="0"/>
              </w:rPr>
              <w:t>e</w:t>
            </w:r>
            <w:r w:rsidRPr="00F914C9">
              <w:rPr>
                <w:rFonts w:ascii="Tahoma" w:hAnsi="Tahoma" w:cs="Tahoma"/>
                <w:b w:val="0"/>
              </w:rPr>
              <w:t>mu;  potrafi przyjmować różnorodne role zespołowe w zależności od analizow</w:t>
            </w:r>
            <w:r w:rsidRPr="00F914C9">
              <w:rPr>
                <w:rFonts w:ascii="Tahoma" w:hAnsi="Tahoma" w:cs="Tahoma"/>
                <w:b w:val="0"/>
              </w:rPr>
              <w:t>a</w:t>
            </w:r>
            <w:r w:rsidR="0001392C" w:rsidRPr="00F914C9">
              <w:rPr>
                <w:rFonts w:ascii="Tahoma" w:hAnsi="Tahoma" w:cs="Tahoma"/>
                <w:b w:val="0"/>
              </w:rPr>
              <w:t>nego problemu</w:t>
            </w:r>
          </w:p>
        </w:tc>
      </w:tr>
    </w:tbl>
    <w:p w14:paraId="4D69F67C" w14:textId="77777777" w:rsidR="001C27A8" w:rsidRPr="00F914C9" w:rsidRDefault="001C27A8" w:rsidP="00F914C9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077D5A83" w14:textId="77777777" w:rsidR="008938C7" w:rsidRPr="00F914C9" w:rsidRDefault="008938C7" w:rsidP="00F914C9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F914C9">
        <w:rPr>
          <w:rFonts w:ascii="Tahoma" w:hAnsi="Tahoma" w:cs="Tahoma"/>
        </w:rPr>
        <w:t>Literatura</w:t>
      </w:r>
    </w:p>
    <w:tbl>
      <w:tblPr>
        <w:tblStyle w:val="Tabela-Siatka"/>
        <w:tblW w:w="9810" w:type="dxa"/>
        <w:tblInd w:w="-34" w:type="dxa"/>
        <w:tblLook w:val="04A0" w:firstRow="1" w:lastRow="0" w:firstColumn="1" w:lastColumn="0" w:noHBand="0" w:noVBand="1"/>
      </w:tblPr>
      <w:tblGrid>
        <w:gridCol w:w="9810"/>
      </w:tblGrid>
      <w:tr w:rsidR="000F0450" w:rsidRPr="00F914C9" w14:paraId="0E11419D" w14:textId="77777777" w:rsidTr="00C4088B">
        <w:tc>
          <w:tcPr>
            <w:tcW w:w="9810" w:type="dxa"/>
          </w:tcPr>
          <w:p w14:paraId="51F3B91C" w14:textId="77777777" w:rsidR="000F0450" w:rsidRPr="00F914C9" w:rsidRDefault="000F0450" w:rsidP="00F914C9">
            <w:pPr>
              <w:pStyle w:val="Podpunkty"/>
              <w:spacing w:before="40" w:after="40"/>
              <w:jc w:val="center"/>
              <w:rPr>
                <w:rFonts w:ascii="Tahoma" w:hAnsi="Tahoma" w:cs="Tahoma"/>
                <w:sz w:val="20"/>
              </w:rPr>
            </w:pPr>
            <w:r w:rsidRPr="00F914C9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0F0450" w:rsidRPr="00F914C9" w14:paraId="20D01E5B" w14:textId="77777777" w:rsidTr="00C4088B">
        <w:tc>
          <w:tcPr>
            <w:tcW w:w="9810" w:type="dxa"/>
            <w:vAlign w:val="center"/>
          </w:tcPr>
          <w:p w14:paraId="470EE0BA" w14:textId="77777777" w:rsidR="000F0450" w:rsidRPr="00F914C9" w:rsidRDefault="000F0450" w:rsidP="00F914C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914C9">
              <w:rPr>
                <w:rFonts w:ascii="Tahoma" w:hAnsi="Tahoma" w:cs="Tahoma"/>
                <w:b w:val="0"/>
                <w:sz w:val="20"/>
              </w:rPr>
              <w:t xml:space="preserve">Podstawy zarządzania organizacjami / </w:t>
            </w:r>
            <w:proofErr w:type="spellStart"/>
            <w:r w:rsidRPr="00F914C9">
              <w:rPr>
                <w:rFonts w:ascii="Tahoma" w:hAnsi="Tahoma" w:cs="Tahoma"/>
                <w:b w:val="0"/>
                <w:sz w:val="20"/>
              </w:rPr>
              <w:t>Ricky</w:t>
            </w:r>
            <w:proofErr w:type="spellEnd"/>
            <w:r w:rsidRPr="00F914C9">
              <w:rPr>
                <w:rFonts w:ascii="Tahoma" w:hAnsi="Tahoma" w:cs="Tahoma"/>
                <w:b w:val="0"/>
                <w:sz w:val="20"/>
              </w:rPr>
              <w:t xml:space="preserve"> W. Griffin ; przekł. Michał Rusiński. - Wyd. 2 zm.  - Warszawa : Wydaw. Naukowe PWN, 2004, 2017, 2018, 2020.</w:t>
            </w:r>
          </w:p>
        </w:tc>
      </w:tr>
      <w:tr w:rsidR="000F0450" w:rsidRPr="00F914C9" w14:paraId="2C79521A" w14:textId="77777777" w:rsidTr="00C4088B">
        <w:tc>
          <w:tcPr>
            <w:tcW w:w="9810" w:type="dxa"/>
            <w:vAlign w:val="center"/>
          </w:tcPr>
          <w:p w14:paraId="6B295A47" w14:textId="77777777" w:rsidR="000F0450" w:rsidRPr="00F914C9" w:rsidRDefault="000F0450" w:rsidP="00F914C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914C9">
              <w:rPr>
                <w:rFonts w:ascii="Tahoma" w:hAnsi="Tahoma" w:cs="Tahoma"/>
                <w:b w:val="0"/>
                <w:sz w:val="20"/>
              </w:rPr>
              <w:t xml:space="preserve">Teoria organizacji : nauka dla praktyki / redakcja naukowa D. Latusek-Jurczak, T. Olejniczak, W. Piotrowski. - Warszawa : Wydawnictwo </w:t>
            </w:r>
            <w:proofErr w:type="spellStart"/>
            <w:r w:rsidRPr="00F914C9">
              <w:rPr>
                <w:rFonts w:ascii="Tahoma" w:hAnsi="Tahoma" w:cs="Tahoma"/>
                <w:b w:val="0"/>
                <w:sz w:val="20"/>
              </w:rPr>
              <w:t>Poltext</w:t>
            </w:r>
            <w:proofErr w:type="spellEnd"/>
            <w:r w:rsidRPr="00F914C9">
              <w:rPr>
                <w:rFonts w:ascii="Tahoma" w:hAnsi="Tahoma" w:cs="Tahoma"/>
                <w:b w:val="0"/>
                <w:sz w:val="20"/>
              </w:rPr>
              <w:t xml:space="preserve"> 2018.</w:t>
            </w:r>
          </w:p>
        </w:tc>
      </w:tr>
    </w:tbl>
    <w:p w14:paraId="454F701C" w14:textId="77777777" w:rsidR="000F0450" w:rsidRPr="00F914C9" w:rsidRDefault="000F0450" w:rsidP="00F914C9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0F0450" w:rsidRPr="00F914C9" w14:paraId="17AE40EE" w14:textId="77777777" w:rsidTr="001108FA">
        <w:tc>
          <w:tcPr>
            <w:tcW w:w="9776" w:type="dxa"/>
          </w:tcPr>
          <w:p w14:paraId="138CB2A6" w14:textId="77777777" w:rsidR="000F0450" w:rsidRPr="00F914C9" w:rsidRDefault="000F0450" w:rsidP="00F914C9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F914C9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0F0450" w:rsidRPr="00F914C9" w14:paraId="29051651" w14:textId="77777777" w:rsidTr="001108FA">
        <w:tc>
          <w:tcPr>
            <w:tcW w:w="9776" w:type="dxa"/>
            <w:vAlign w:val="center"/>
          </w:tcPr>
          <w:p w14:paraId="12FDADE6" w14:textId="77777777" w:rsidR="000F0450" w:rsidRPr="00F914C9" w:rsidRDefault="000F0450" w:rsidP="00F914C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914C9">
              <w:rPr>
                <w:rFonts w:ascii="Tahoma" w:hAnsi="Tahoma" w:cs="Tahoma"/>
                <w:b w:val="0"/>
                <w:sz w:val="20"/>
              </w:rPr>
              <w:t>Psychologia zarządzania w organizacji / red. nauk. Anna Maria Zawadzka. - Warszawa : Wydawnictwo Na</w:t>
            </w:r>
            <w:r w:rsidRPr="00F914C9">
              <w:rPr>
                <w:rFonts w:ascii="Tahoma" w:hAnsi="Tahoma" w:cs="Tahoma"/>
                <w:b w:val="0"/>
                <w:sz w:val="20"/>
              </w:rPr>
              <w:t>u</w:t>
            </w:r>
            <w:r w:rsidRPr="00F914C9">
              <w:rPr>
                <w:rFonts w:ascii="Tahoma" w:hAnsi="Tahoma" w:cs="Tahoma"/>
                <w:b w:val="0"/>
                <w:sz w:val="20"/>
              </w:rPr>
              <w:t>kowe PWN, 2010.</w:t>
            </w:r>
          </w:p>
        </w:tc>
      </w:tr>
      <w:tr w:rsidR="000F0450" w:rsidRPr="00F914C9" w14:paraId="03D38C7B" w14:textId="77777777" w:rsidTr="001108FA">
        <w:tc>
          <w:tcPr>
            <w:tcW w:w="9776" w:type="dxa"/>
            <w:vAlign w:val="center"/>
          </w:tcPr>
          <w:p w14:paraId="4335D906" w14:textId="77777777" w:rsidR="000F0450" w:rsidRPr="00F914C9" w:rsidRDefault="000F0450" w:rsidP="00F914C9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914C9">
              <w:rPr>
                <w:rFonts w:ascii="Tahoma" w:hAnsi="Tahoma" w:cs="Tahoma"/>
                <w:b w:val="0"/>
                <w:sz w:val="20"/>
              </w:rPr>
              <w:t xml:space="preserve">Skuteczna komunikacja w nowoczesnej organizacji / Magdalena </w:t>
            </w:r>
            <w:proofErr w:type="spellStart"/>
            <w:r w:rsidRPr="00F914C9">
              <w:rPr>
                <w:rFonts w:ascii="Tahoma" w:hAnsi="Tahoma" w:cs="Tahoma"/>
                <w:b w:val="0"/>
                <w:sz w:val="20"/>
              </w:rPr>
              <w:t>Jaworowicz</w:t>
            </w:r>
            <w:proofErr w:type="spellEnd"/>
            <w:r w:rsidRPr="00F914C9">
              <w:rPr>
                <w:rFonts w:ascii="Tahoma" w:hAnsi="Tahoma" w:cs="Tahoma"/>
                <w:b w:val="0"/>
                <w:sz w:val="20"/>
              </w:rPr>
              <w:t xml:space="preserve">, Piotr </w:t>
            </w:r>
            <w:proofErr w:type="spellStart"/>
            <w:r w:rsidRPr="00F914C9">
              <w:rPr>
                <w:rFonts w:ascii="Tahoma" w:hAnsi="Tahoma" w:cs="Tahoma"/>
                <w:b w:val="0"/>
                <w:sz w:val="20"/>
              </w:rPr>
              <w:t>Jaworowicz</w:t>
            </w:r>
            <w:proofErr w:type="spellEnd"/>
            <w:r w:rsidRPr="00F914C9">
              <w:rPr>
                <w:rFonts w:ascii="Tahoma" w:hAnsi="Tahoma" w:cs="Tahoma"/>
                <w:b w:val="0"/>
                <w:sz w:val="20"/>
              </w:rPr>
              <w:t xml:space="preserve">. Warszawa : </w:t>
            </w:r>
            <w:proofErr w:type="spellStart"/>
            <w:r w:rsidRPr="00F914C9">
              <w:rPr>
                <w:rFonts w:ascii="Tahoma" w:hAnsi="Tahoma" w:cs="Tahoma"/>
                <w:b w:val="0"/>
                <w:sz w:val="20"/>
              </w:rPr>
              <w:t>Difin</w:t>
            </w:r>
            <w:proofErr w:type="spellEnd"/>
            <w:r w:rsidRPr="00F914C9">
              <w:rPr>
                <w:rFonts w:ascii="Tahoma" w:hAnsi="Tahoma" w:cs="Tahoma"/>
                <w:b w:val="0"/>
                <w:sz w:val="20"/>
              </w:rPr>
              <w:t xml:space="preserve"> 2017.</w:t>
            </w:r>
          </w:p>
        </w:tc>
      </w:tr>
    </w:tbl>
    <w:p w14:paraId="496608FA" w14:textId="77777777" w:rsidR="00FA5FD5" w:rsidRPr="00F914C9" w:rsidRDefault="00FA5FD5" w:rsidP="00F914C9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6242F234" w14:textId="07F01FD9" w:rsidR="006D05AB" w:rsidRPr="00F914C9" w:rsidRDefault="008938C7" w:rsidP="00F914C9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F914C9">
        <w:rPr>
          <w:rFonts w:ascii="Tahoma" w:hAnsi="Tahoma" w:cs="Tahoma"/>
        </w:rPr>
        <w:t>Nakład pracy studenta - bilans punktów ECTS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77"/>
        <w:gridCol w:w="1915"/>
        <w:gridCol w:w="1755"/>
      </w:tblGrid>
      <w:tr w:rsidR="002B2E09" w:rsidRPr="00F914C9" w14:paraId="52983AAA" w14:textId="77777777" w:rsidTr="00C4088B">
        <w:trPr>
          <w:cantSplit/>
          <w:trHeight w:val="284"/>
        </w:trPr>
        <w:tc>
          <w:tcPr>
            <w:tcW w:w="60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28D62" w14:textId="77777777" w:rsidR="00EE3891" w:rsidRPr="00F914C9" w:rsidRDefault="00EE3891" w:rsidP="00F914C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914C9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AFEF" w14:textId="77777777" w:rsidR="00EE3891" w:rsidRPr="00F914C9" w:rsidRDefault="00EE3891" w:rsidP="00F914C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914C9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B2E09" w:rsidRPr="00F914C9" w14:paraId="408C65BA" w14:textId="77777777" w:rsidTr="00C4088B">
        <w:trPr>
          <w:cantSplit/>
          <w:trHeight w:val="284"/>
        </w:trPr>
        <w:tc>
          <w:tcPr>
            <w:tcW w:w="60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F799B" w14:textId="77777777" w:rsidR="00EE3891" w:rsidRPr="00F914C9" w:rsidRDefault="00EE3891" w:rsidP="00F914C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EDBA" w14:textId="77777777" w:rsidR="00EE3891" w:rsidRPr="00F914C9" w:rsidRDefault="00EE3891" w:rsidP="00F914C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914C9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B7D0" w14:textId="77777777" w:rsidR="00EE3891" w:rsidRPr="00F914C9" w:rsidRDefault="00EE3891" w:rsidP="00F914C9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914C9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B2E09" w:rsidRPr="00F914C9" w14:paraId="0B67146E" w14:textId="77777777" w:rsidTr="00C4088B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76F21" w14:textId="06450D90" w:rsidR="00EE3891" w:rsidRPr="00F914C9" w:rsidRDefault="00EE3891" w:rsidP="00F914C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F914C9">
              <w:rPr>
                <w:color w:val="auto"/>
                <w:sz w:val="20"/>
                <w:szCs w:val="20"/>
              </w:rPr>
              <w:t>Udział w K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F27AB" w14:textId="1645A0B7" w:rsidR="00EE3891" w:rsidRPr="00F914C9" w:rsidRDefault="006A0A08" w:rsidP="00F914C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F914C9">
              <w:rPr>
                <w:color w:val="auto"/>
                <w:sz w:val="20"/>
                <w:szCs w:val="20"/>
              </w:rPr>
              <w:t>14h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1AD6D" w14:textId="0EA59D0A" w:rsidR="00EE3891" w:rsidRPr="00F914C9" w:rsidRDefault="006A0A08" w:rsidP="00F914C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F914C9">
              <w:rPr>
                <w:color w:val="auto"/>
                <w:sz w:val="20"/>
                <w:szCs w:val="20"/>
              </w:rPr>
              <w:t>10h</w:t>
            </w:r>
          </w:p>
        </w:tc>
      </w:tr>
      <w:tr w:rsidR="002B2E09" w:rsidRPr="00F914C9" w14:paraId="51AA2D60" w14:textId="77777777" w:rsidTr="00C4088B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6DBF" w14:textId="24D6EFA1" w:rsidR="00EE3891" w:rsidRPr="00F914C9" w:rsidRDefault="00EE3891" w:rsidP="00F914C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F914C9">
              <w:rPr>
                <w:color w:val="auto"/>
                <w:sz w:val="20"/>
                <w:szCs w:val="20"/>
              </w:rPr>
              <w:t>Konsultacje do K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9EB30" w14:textId="669B87CE" w:rsidR="00EE3891" w:rsidRPr="00F914C9" w:rsidRDefault="00E12D88" w:rsidP="00F914C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F914C9">
              <w:rPr>
                <w:color w:val="auto"/>
                <w:sz w:val="20"/>
                <w:szCs w:val="20"/>
              </w:rPr>
              <w:t>1h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0701F" w14:textId="15B897A6" w:rsidR="00EE3891" w:rsidRPr="00F914C9" w:rsidRDefault="00E12D88" w:rsidP="00F914C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F914C9">
              <w:rPr>
                <w:color w:val="auto"/>
                <w:sz w:val="20"/>
                <w:szCs w:val="20"/>
              </w:rPr>
              <w:t>1h</w:t>
            </w:r>
          </w:p>
        </w:tc>
      </w:tr>
      <w:tr w:rsidR="002B2E09" w:rsidRPr="00F914C9" w14:paraId="3781AE6D" w14:textId="77777777" w:rsidTr="00C4088B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CA53B" w14:textId="4A94A054" w:rsidR="00EE3891" w:rsidRPr="00F914C9" w:rsidRDefault="00EE3891" w:rsidP="00F914C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F914C9">
              <w:rPr>
                <w:color w:val="auto"/>
                <w:sz w:val="20"/>
                <w:szCs w:val="20"/>
              </w:rPr>
              <w:t xml:space="preserve">Samodzielne studiowanie tematyki </w:t>
            </w:r>
            <w:r w:rsidR="006A0A08" w:rsidRPr="00F914C9">
              <w:rPr>
                <w:color w:val="auto"/>
                <w:sz w:val="20"/>
                <w:szCs w:val="20"/>
              </w:rPr>
              <w:t>K</w:t>
            </w:r>
            <w:r w:rsidRPr="00F914C9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B7E3C" w14:textId="68BA2E5C" w:rsidR="00EE3891" w:rsidRPr="00F914C9" w:rsidRDefault="00FB707C" w:rsidP="00F914C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F914C9"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68750" w14:textId="44FE64FC" w:rsidR="00EE3891" w:rsidRPr="00F914C9" w:rsidRDefault="00FB707C" w:rsidP="00F914C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F914C9">
              <w:rPr>
                <w:color w:val="auto"/>
                <w:sz w:val="20"/>
                <w:szCs w:val="20"/>
              </w:rPr>
              <w:t>21h</w:t>
            </w:r>
          </w:p>
        </w:tc>
      </w:tr>
      <w:tr w:rsidR="002B2E09" w:rsidRPr="00F914C9" w14:paraId="41FFB6DD" w14:textId="77777777" w:rsidTr="00C4088B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D6571" w14:textId="3A7E78FA" w:rsidR="00EE3891" w:rsidRPr="00F914C9" w:rsidRDefault="00EE3891" w:rsidP="00F914C9">
            <w:pPr>
              <w:pStyle w:val="Default"/>
              <w:spacing w:before="40" w:after="40"/>
              <w:rPr>
                <w:color w:val="auto"/>
                <w:spacing w:val="-6"/>
                <w:sz w:val="20"/>
                <w:szCs w:val="20"/>
              </w:rPr>
            </w:pPr>
            <w:r w:rsidRPr="00F914C9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94B5B" w14:textId="2658DF58" w:rsidR="00EE3891" w:rsidRPr="00F914C9" w:rsidRDefault="006A0A08" w:rsidP="00F914C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F914C9">
              <w:rPr>
                <w:color w:val="auto"/>
                <w:sz w:val="20"/>
                <w:szCs w:val="20"/>
              </w:rPr>
              <w:t>16h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CE1D1" w14:textId="0CFF6910" w:rsidR="00EE3891" w:rsidRPr="00F914C9" w:rsidRDefault="006A0A08" w:rsidP="00F914C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F914C9">
              <w:rPr>
                <w:color w:val="auto"/>
                <w:sz w:val="20"/>
                <w:szCs w:val="20"/>
              </w:rPr>
              <w:t>12h</w:t>
            </w:r>
          </w:p>
        </w:tc>
      </w:tr>
      <w:tr w:rsidR="002B2E09" w:rsidRPr="00F914C9" w14:paraId="14F7E6F7" w14:textId="77777777" w:rsidTr="00C4088B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70F02" w14:textId="44B37549" w:rsidR="00EE3891" w:rsidRPr="00F914C9" w:rsidRDefault="00EE3891" w:rsidP="00F914C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F914C9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78796" w14:textId="524CA98E" w:rsidR="00EE3891" w:rsidRPr="00F914C9" w:rsidRDefault="00FB707C" w:rsidP="00F914C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F914C9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94064" w14:textId="5880D130" w:rsidR="00EE3891" w:rsidRPr="00F914C9" w:rsidRDefault="00FB707C" w:rsidP="00F914C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F914C9">
              <w:rPr>
                <w:color w:val="auto"/>
                <w:sz w:val="20"/>
                <w:szCs w:val="20"/>
              </w:rPr>
              <w:t>1h</w:t>
            </w:r>
          </w:p>
        </w:tc>
      </w:tr>
      <w:tr w:rsidR="002B2E09" w:rsidRPr="00F914C9" w14:paraId="6148AED8" w14:textId="77777777" w:rsidTr="00C4088B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452C6" w14:textId="364A5FD7" w:rsidR="00EE3891" w:rsidRPr="00F914C9" w:rsidRDefault="00EE3891" w:rsidP="00F914C9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F914C9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83385" w14:textId="4783CCC1" w:rsidR="00EE3891" w:rsidRPr="00F914C9" w:rsidRDefault="00FB707C" w:rsidP="00F914C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F914C9">
              <w:rPr>
                <w:color w:val="auto"/>
                <w:sz w:val="20"/>
                <w:szCs w:val="20"/>
              </w:rPr>
              <w:t>26h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D5AFF" w14:textId="2652EC4B" w:rsidR="00EE3891" w:rsidRPr="00F914C9" w:rsidRDefault="00FB707C" w:rsidP="00F914C9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F914C9">
              <w:rPr>
                <w:color w:val="auto"/>
                <w:sz w:val="20"/>
                <w:szCs w:val="20"/>
              </w:rPr>
              <w:t>30h</w:t>
            </w:r>
          </w:p>
        </w:tc>
      </w:tr>
      <w:tr w:rsidR="002B2E09" w:rsidRPr="00F914C9" w14:paraId="7AE5937A" w14:textId="77777777" w:rsidTr="00C4088B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EDF93" w14:textId="77777777" w:rsidR="00EE3891" w:rsidRPr="00F914C9" w:rsidRDefault="00EE3891" w:rsidP="00F914C9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F914C9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4158B" w14:textId="59C179B3" w:rsidR="00EE3891" w:rsidRPr="00F914C9" w:rsidRDefault="006A0A08" w:rsidP="00F914C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F914C9">
              <w:rPr>
                <w:b/>
                <w:color w:val="auto"/>
                <w:sz w:val="20"/>
                <w:szCs w:val="20"/>
              </w:rPr>
              <w:t>75h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B5B2D" w14:textId="006950F0" w:rsidR="00EE3891" w:rsidRPr="00F914C9" w:rsidRDefault="006A0A08" w:rsidP="00F914C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F914C9">
              <w:rPr>
                <w:b/>
                <w:color w:val="auto"/>
                <w:sz w:val="20"/>
                <w:szCs w:val="20"/>
              </w:rPr>
              <w:t>75h</w:t>
            </w:r>
            <w:r w:rsidR="00E934B0" w:rsidRPr="00F914C9">
              <w:rPr>
                <w:b/>
                <w:color w:val="auto"/>
                <w:sz w:val="20"/>
                <w:szCs w:val="20"/>
              </w:rPr>
              <w:t xml:space="preserve"> </w:t>
            </w:r>
          </w:p>
        </w:tc>
      </w:tr>
      <w:tr w:rsidR="002B2E09" w:rsidRPr="00F914C9" w14:paraId="791F44BA" w14:textId="77777777" w:rsidTr="00C4088B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7B01F" w14:textId="77777777" w:rsidR="00EE3891" w:rsidRPr="00F914C9" w:rsidRDefault="00EE3891" w:rsidP="00F914C9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F914C9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C7864" w14:textId="3BEADAB4" w:rsidR="00EE3891" w:rsidRPr="00F914C9" w:rsidRDefault="006A0A08" w:rsidP="00F914C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F914C9">
              <w:rPr>
                <w:b/>
                <w:color w:val="auto"/>
                <w:sz w:val="20"/>
                <w:szCs w:val="20"/>
              </w:rPr>
              <w:t>3 ECTS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37A14" w14:textId="70BBAD28" w:rsidR="00EE3891" w:rsidRPr="00F914C9" w:rsidRDefault="006A0A08" w:rsidP="00F914C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F914C9">
              <w:rPr>
                <w:b/>
                <w:color w:val="auto"/>
                <w:sz w:val="20"/>
                <w:szCs w:val="20"/>
              </w:rPr>
              <w:t>3 ECTS</w:t>
            </w:r>
          </w:p>
        </w:tc>
      </w:tr>
      <w:tr w:rsidR="002B2E09" w:rsidRPr="00F914C9" w14:paraId="60DE1516" w14:textId="77777777" w:rsidTr="00C4088B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C9040" w14:textId="77777777" w:rsidR="00EE3891" w:rsidRPr="00F914C9" w:rsidRDefault="00EE3891" w:rsidP="00F914C9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F914C9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6CAAD" w14:textId="5EFE7508" w:rsidR="00EE3891" w:rsidRPr="00F914C9" w:rsidRDefault="00E12D88" w:rsidP="00F914C9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F914C9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A5079" w14:textId="14E09016" w:rsidR="00EE3891" w:rsidRPr="00F914C9" w:rsidRDefault="00E12D88" w:rsidP="00F914C9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F914C9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2B2E09" w:rsidRPr="00F914C9" w14:paraId="41C35600" w14:textId="77777777" w:rsidTr="00C4088B">
        <w:trPr>
          <w:cantSplit/>
          <w:trHeight w:val="284"/>
        </w:trPr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BD2BF" w14:textId="77777777" w:rsidR="00EE3891" w:rsidRPr="00F914C9" w:rsidRDefault="00EE3891" w:rsidP="00F914C9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F914C9">
              <w:rPr>
                <w:b/>
                <w:color w:val="auto"/>
                <w:sz w:val="20"/>
                <w:szCs w:val="20"/>
              </w:rPr>
              <w:t>Punkty ECTS za zajęcia kształtujące umiejętności pra</w:t>
            </w:r>
            <w:r w:rsidRPr="00F914C9">
              <w:rPr>
                <w:b/>
                <w:color w:val="auto"/>
                <w:sz w:val="20"/>
                <w:szCs w:val="20"/>
              </w:rPr>
              <w:t>k</w:t>
            </w:r>
            <w:r w:rsidRPr="00F914C9">
              <w:rPr>
                <w:b/>
                <w:color w:val="auto"/>
                <w:sz w:val="20"/>
                <w:szCs w:val="20"/>
              </w:rPr>
              <w:t>tyczne (PZ)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0B67E" w14:textId="0A06D41C" w:rsidR="00EE3891" w:rsidRPr="00F914C9" w:rsidRDefault="00E12D88" w:rsidP="00F914C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F914C9">
              <w:rPr>
                <w:b/>
                <w:color w:val="auto"/>
                <w:sz w:val="20"/>
                <w:szCs w:val="20"/>
              </w:rPr>
              <w:t>2 ECTS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5AFBB" w14:textId="21A74EC6" w:rsidR="00EE3891" w:rsidRPr="00F914C9" w:rsidRDefault="00E12D88" w:rsidP="00F914C9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 w:rsidRPr="00F914C9"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</w:tbl>
    <w:p w14:paraId="4E927E86" w14:textId="77777777" w:rsidR="006D05AB" w:rsidRPr="00F914C9" w:rsidRDefault="006D05AB" w:rsidP="00F914C9">
      <w:pPr>
        <w:tabs>
          <w:tab w:val="left" w:pos="1907"/>
        </w:tabs>
        <w:spacing w:before="40" w:after="40" w:line="240" w:lineRule="auto"/>
        <w:rPr>
          <w:rFonts w:ascii="Tahoma" w:hAnsi="Tahoma" w:cs="Tahoma"/>
          <w:sz w:val="22"/>
        </w:rPr>
      </w:pPr>
    </w:p>
    <w:sectPr w:rsidR="006D05AB" w:rsidRPr="00F914C9" w:rsidSect="00BD12E3"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FBE7F5" w14:textId="77777777" w:rsidR="00F34024" w:rsidRDefault="00F34024">
      <w:r>
        <w:separator/>
      </w:r>
    </w:p>
  </w:endnote>
  <w:endnote w:type="continuationSeparator" w:id="0">
    <w:p w14:paraId="6BF0EC88" w14:textId="77777777" w:rsidR="00F34024" w:rsidRDefault="00F34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F0FAB6" w14:textId="77777777"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CEFC60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14:paraId="21F8E60B" w14:textId="77777777"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056D06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914802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p w14:paraId="3BD8C978" w14:textId="1F48658A" w:rsidR="00F914C9" w:rsidRPr="00F914C9" w:rsidRDefault="00F914C9" w:rsidP="00F914C9">
        <w:pPr>
          <w:pStyle w:val="Stopka"/>
          <w:jc w:val="center"/>
          <w:rPr>
            <w:rFonts w:asciiTheme="minorHAnsi" w:hAnsiTheme="minorHAnsi" w:cstheme="minorHAnsi"/>
            <w:sz w:val="20"/>
            <w:szCs w:val="20"/>
          </w:rPr>
        </w:pPr>
        <w:r w:rsidRPr="00F914C9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F914C9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F914C9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056D06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F914C9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B04270" w14:textId="77777777" w:rsidR="00F34024" w:rsidRDefault="00F34024">
      <w:r>
        <w:separator/>
      </w:r>
    </w:p>
  </w:footnote>
  <w:footnote w:type="continuationSeparator" w:id="0">
    <w:p w14:paraId="147B1A67" w14:textId="77777777" w:rsidR="00F34024" w:rsidRDefault="00F340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165B03" w14:textId="77777777"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71F56D7A" wp14:editId="6F75D741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9AE34D2" w14:textId="77777777" w:rsidR="00731B10" w:rsidRDefault="00056D06" w:rsidP="00731B10">
    <w:pPr>
      <w:pStyle w:val="Nagwek"/>
    </w:pPr>
    <w:r>
      <w:pict w14:anchorId="16CFD539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392C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6D06"/>
    <w:rsid w:val="0005749C"/>
    <w:rsid w:val="00066B6B"/>
    <w:rsid w:val="00083761"/>
    <w:rsid w:val="00096DEE"/>
    <w:rsid w:val="000A1541"/>
    <w:rsid w:val="000A5135"/>
    <w:rsid w:val="000C41C8"/>
    <w:rsid w:val="000D6CF0"/>
    <w:rsid w:val="000D7D8F"/>
    <w:rsid w:val="000E2A9F"/>
    <w:rsid w:val="000E549E"/>
    <w:rsid w:val="000F0450"/>
    <w:rsid w:val="00102C74"/>
    <w:rsid w:val="001105D3"/>
    <w:rsid w:val="00114163"/>
    <w:rsid w:val="00131673"/>
    <w:rsid w:val="00133A52"/>
    <w:rsid w:val="00167B9C"/>
    <w:rsid w:val="00196F16"/>
    <w:rsid w:val="001B3BF7"/>
    <w:rsid w:val="001C27A8"/>
    <w:rsid w:val="001C4C6F"/>
    <w:rsid w:val="001C4F0A"/>
    <w:rsid w:val="001C6C52"/>
    <w:rsid w:val="001D73E7"/>
    <w:rsid w:val="001E3F2A"/>
    <w:rsid w:val="001F091E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B2E09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75AC5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68E6"/>
    <w:rsid w:val="00497319"/>
    <w:rsid w:val="004A1B60"/>
    <w:rsid w:val="004C4181"/>
    <w:rsid w:val="004C62EE"/>
    <w:rsid w:val="004D26FD"/>
    <w:rsid w:val="004D72D9"/>
    <w:rsid w:val="004F2C68"/>
    <w:rsid w:val="004F2E71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5F3723"/>
    <w:rsid w:val="00603431"/>
    <w:rsid w:val="00606392"/>
    <w:rsid w:val="00626EA3"/>
    <w:rsid w:val="0063007E"/>
    <w:rsid w:val="00641D09"/>
    <w:rsid w:val="00655F46"/>
    <w:rsid w:val="00663E53"/>
    <w:rsid w:val="00676A3F"/>
    <w:rsid w:val="00680BA2"/>
    <w:rsid w:val="00684D54"/>
    <w:rsid w:val="006863F4"/>
    <w:rsid w:val="006A0A08"/>
    <w:rsid w:val="006A46E0"/>
    <w:rsid w:val="006B07BF"/>
    <w:rsid w:val="006B556B"/>
    <w:rsid w:val="006D05AB"/>
    <w:rsid w:val="006E6720"/>
    <w:rsid w:val="006F055A"/>
    <w:rsid w:val="007158A9"/>
    <w:rsid w:val="00721413"/>
    <w:rsid w:val="00731B10"/>
    <w:rsid w:val="007334E2"/>
    <w:rsid w:val="0073390C"/>
    <w:rsid w:val="00741B8D"/>
    <w:rsid w:val="007461A1"/>
    <w:rsid w:val="00753F39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77936"/>
    <w:rsid w:val="009A3FEE"/>
    <w:rsid w:val="009A43CE"/>
    <w:rsid w:val="009B4991"/>
    <w:rsid w:val="009C7640"/>
    <w:rsid w:val="009E09D8"/>
    <w:rsid w:val="00A02A52"/>
    <w:rsid w:val="00A05D5A"/>
    <w:rsid w:val="00A11DDA"/>
    <w:rsid w:val="00A13FB4"/>
    <w:rsid w:val="00A1538D"/>
    <w:rsid w:val="00A21AFF"/>
    <w:rsid w:val="00A22B5F"/>
    <w:rsid w:val="00A24930"/>
    <w:rsid w:val="00A32047"/>
    <w:rsid w:val="00A40658"/>
    <w:rsid w:val="00A45FE3"/>
    <w:rsid w:val="00A50365"/>
    <w:rsid w:val="00A64607"/>
    <w:rsid w:val="00A65076"/>
    <w:rsid w:val="00A67DC7"/>
    <w:rsid w:val="00AA3B18"/>
    <w:rsid w:val="00AA4DD9"/>
    <w:rsid w:val="00AB655E"/>
    <w:rsid w:val="00AC4A7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F3E48"/>
    <w:rsid w:val="00C10249"/>
    <w:rsid w:val="00C15B5C"/>
    <w:rsid w:val="00C33798"/>
    <w:rsid w:val="00C37C9A"/>
    <w:rsid w:val="00C4088B"/>
    <w:rsid w:val="00C41795"/>
    <w:rsid w:val="00C50308"/>
    <w:rsid w:val="00C52F26"/>
    <w:rsid w:val="00C947FB"/>
    <w:rsid w:val="00CB5513"/>
    <w:rsid w:val="00CD2DB2"/>
    <w:rsid w:val="00CF054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D608A"/>
    <w:rsid w:val="00DE190F"/>
    <w:rsid w:val="00DF5C11"/>
    <w:rsid w:val="00E12D88"/>
    <w:rsid w:val="00E16E4A"/>
    <w:rsid w:val="00E46276"/>
    <w:rsid w:val="00E65A40"/>
    <w:rsid w:val="00E934B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34024"/>
    <w:rsid w:val="00F4304E"/>
    <w:rsid w:val="00F469CC"/>
    <w:rsid w:val="00F53F75"/>
    <w:rsid w:val="00F914C9"/>
    <w:rsid w:val="00FA09BD"/>
    <w:rsid w:val="00FA5FD5"/>
    <w:rsid w:val="00FB455D"/>
    <w:rsid w:val="00FB6199"/>
    <w:rsid w:val="00FB707C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  <w14:docId w14:val="5DD61B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23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8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911882-F866-4F87-B15A-78FC5741B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1117</Words>
  <Characters>6706</Characters>
  <Application>Microsoft Office Word</Application>
  <DocSecurity>0</DocSecurity>
  <Lines>55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12</cp:revision>
  <cp:lastPrinted>2019-06-05T11:04:00Z</cp:lastPrinted>
  <dcterms:created xsi:type="dcterms:W3CDTF">2020-12-17T12:04:00Z</dcterms:created>
  <dcterms:modified xsi:type="dcterms:W3CDTF">2021-07-21T10:13:00Z</dcterms:modified>
</cp:coreProperties>
</file>